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DD" w:rsidRPr="008011DD" w:rsidRDefault="008011DD" w:rsidP="00FC579C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Наталья Кончаловская родилась 18 января 1903 года в городе Москва. Росла в семье русского художника Петра Петровича Кончаловского. Братом был художник Михаил Петрович Кончаловский. Мать - Ольга Васильевна, была дочерью Василия Ивановича Сурикова. Она оказала большое влияние на дочь.</w:t>
      </w:r>
    </w:p>
    <w:p w:rsidR="008011DD" w:rsidRPr="008011DD" w:rsidRDefault="008011DD" w:rsidP="00FC579C">
      <w:pPr>
        <w:shd w:val="clear" w:color="auto" w:fill="FFFFFF"/>
        <w:spacing w:before="175" w:after="1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1910 году Наталья пошла учится в Гимназию Потоцкой, которая помещалась на площади Пушкина, за кинотеатром "Россия". В детстве Наталья Кончаловская много путешествовала с родителями, где она знакомилась с великими произведениями искусства, училась иностранным языкам. Девушка прекрасно владела французским, английским, испанским и итальянским.</w:t>
      </w:r>
    </w:p>
    <w:p w:rsidR="008011DD" w:rsidRPr="008011DD" w:rsidRDefault="008011DD" w:rsidP="00FC579C">
      <w:pPr>
        <w:shd w:val="clear" w:color="auto" w:fill="FFFFFF"/>
        <w:spacing w:before="175" w:after="1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 своей юности Кончаловская вспоминала так: "В отличие от </w:t>
      </w:r>
      <w:proofErr w:type="gramStart"/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сверстниц</w:t>
      </w:r>
      <w:proofErr w:type="gramEnd"/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 не готовилась ни к </w:t>
      </w:r>
      <w:proofErr w:type="gramStart"/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какой</w:t>
      </w:r>
      <w:proofErr w:type="gramEnd"/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специальности и не </w:t>
      </w:r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подавала никаких надежд, хотя с младенчества обладала отличным слухом, с большой легкостью плела стихи. В домашнем хозяйстве я была расторопна: шить, кроить, вязать, стирать, стряпать я была приучена матерью с</w:t>
      </w:r>
      <w:r w:rsidRPr="008011DD"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  <w:t xml:space="preserve"> </w:t>
      </w:r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детства, и воспитанная с детства в строгой дисциплине, я глубоко вросла в жизнь семьи, для которой духовная культура, искусство, постоянный труд были основой существования".</w:t>
      </w:r>
    </w:p>
    <w:p w:rsidR="008011DD" w:rsidRPr="008011DD" w:rsidRDefault="008011DD" w:rsidP="00FC579C">
      <w:pPr>
        <w:spacing w:after="125" w:line="3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Биография семьи Кончаловских удивляет обилием знаменитых имен среди родственников и друзей. В период революционных изменений в жизни России Кончаловские жили в мастерской отца, вблизи Триумфальной площади, в Москве, а соседом по подъезду был </w:t>
      </w:r>
      <w:hyperlink r:id="rId4" w:history="1">
        <w:r w:rsidRPr="008011D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Михаил Афанасьевич Булгаков</w:t>
        </w:r>
      </w:hyperlink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революции выдался тяжелым – получение продуктовых карточек, полуголодное существование, часто </w:t>
      </w: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отсутствовало отопление и электричество.</w:t>
      </w:r>
    </w:p>
    <w:p w:rsidR="008011DD" w:rsidRPr="008011DD" w:rsidRDefault="008011DD" w:rsidP="00FC579C">
      <w:pPr>
        <w:spacing w:after="125" w:line="3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несмотря на сложности быта, зрители переполняли театры. Частыми гостями в доме Кончаловских были </w:t>
      </w:r>
      <w:hyperlink r:id="rId5" w:history="1">
        <w:r w:rsidRPr="008011D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Прокофьев</w:t>
        </w:r>
      </w:hyperlink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hyperlink r:id="rId6" w:history="1">
        <w:r w:rsidRPr="008011D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Толстой</w:t>
        </w:r>
      </w:hyperlink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Эренбург, </w:t>
      </w:r>
      <w:hyperlink r:id="rId7" w:history="1">
        <w:r w:rsidRPr="008011D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Эйзенштейн</w:t>
        </w:r>
      </w:hyperlink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другие. Атмосфера дома Кончаловских просто не оставляла выбора подрастающей Наташе. Девочка с детства </w:t>
      </w:r>
      <w:proofErr w:type="gramStart"/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писала</w:t>
      </w:r>
      <w:proofErr w:type="gramEnd"/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стихи и обожала классическую музыку.</w:t>
      </w:r>
    </w:p>
    <w:p w:rsidR="008011DD" w:rsidRDefault="008011DD" w:rsidP="00FC579C">
      <w:pPr>
        <w:spacing w:after="125" w:line="3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>В 1910 году Наташа поступила на обучение в гимназию имени Потоцкой. В здании, где размещена гимназия, жил и творил композитор </w:t>
      </w:r>
      <w:hyperlink r:id="rId8" w:history="1">
        <w:r w:rsidRPr="008011D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Сергей Васильевич Рахманинов</w:t>
        </w:r>
      </w:hyperlink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музыкой которого девочка заслушивалась между занятиями. Увлечение музыкой продолжилось при знакомстве с семьей Шаляпиных.</w:t>
      </w:r>
    </w:p>
    <w:p w:rsidR="008011DD" w:rsidRDefault="008011DD" w:rsidP="00FC579C">
      <w:pPr>
        <w:spacing w:after="125" w:line="313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Литературная деятельность Натальи Петровны Кончаловской началась с переводов произведений Браунинга, </w:t>
      </w:r>
      <w:r w:rsidRPr="00801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Стельмаха, Рубинштейна и других. Здесь Наталье пригодилось знание языков с детства. Самой известной работой Кончаловской в этой сфере стал перевод поэмы «Мирей». Затем вышли в свет книги о жизни француженки </w:t>
      </w:r>
      <w:hyperlink r:id="rId9" w:history="1">
        <w:r w:rsidRPr="008011D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Эдит Пиаф</w:t>
        </w:r>
      </w:hyperlink>
      <w:r w:rsidRPr="008011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A357E2" w:rsidRPr="00A357E2" w:rsidRDefault="00A357E2" w:rsidP="00FC579C">
      <w:pPr>
        <w:spacing w:after="125" w:line="3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7E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Последние годы Наталья Петровна провела в загородном доме, в Одинцовском районе Московской области. По воспоминаниям сына Никиты, Кончаловская ушла из жизни легко и спокойно. Наталья Петровна прожила долгую (85 лет), счастливую и плодотворную жизнь, оставив потомкам множество книг и стихов, на которых воспитывалось несколько поколений российских детей.</w:t>
      </w:r>
    </w:p>
    <w:p w:rsidR="000F0B41" w:rsidRDefault="000F0B41" w:rsidP="009F394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F0B41" w:rsidRDefault="000F0B41" w:rsidP="009F394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F0B41" w:rsidRDefault="000F0B41" w:rsidP="009F394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F0B41" w:rsidRDefault="000F0B41" w:rsidP="009F394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F0B41" w:rsidRDefault="000F0B41" w:rsidP="009F394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9067F" w:rsidRPr="000F0B41" w:rsidRDefault="002422A4" w:rsidP="00FC57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2"/>
          <w:szCs w:val="32"/>
          <w:lang w:eastAsia="ru-RU"/>
        </w:rPr>
        <w:lastRenderedPageBreak/>
        <w:t>про овощи</w:t>
      </w:r>
      <w:r w:rsidR="008011DD" w:rsidRPr="000F0B41"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32"/>
          <w:szCs w:val="32"/>
          <w:lang w:eastAsia="ru-RU"/>
        </w:rPr>
        <w:t xml:space="preserve"> (отрывок)</w:t>
      </w:r>
    </w:p>
    <w:p w:rsidR="0049067F" w:rsidRPr="000F0B41" w:rsidRDefault="0049067F" w:rsidP="004906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 один садовод,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развел огород: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Приготовил старательно грядки.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принес чемодан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Полный</w:t>
      </w:r>
      <w:proofErr w:type="gramEnd"/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разных семян,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смешались они в беспорядке.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Наступила весна,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взошли семена,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Садовод любовался на всходы.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когда садовод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позвал в огород,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взглянули и все закричали: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земле, ни в воде,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и нигде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таких овощей не встречали!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Показал садовод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такой огород,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на грядках, засеянных густо,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Огурбузы росли,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Помидыни росли.</w:t>
      </w:r>
    </w:p>
    <w:p w:rsidR="009D4F16" w:rsidRPr="000F0B41" w:rsidRDefault="009D4F16" w:rsidP="00FC579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Редисвекла, чеслук, и репуста</w:t>
      </w:r>
      <w:r w:rsidR="000F0B41" w:rsidRPr="000F0B41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8011DD" w:rsidRPr="000F0B41" w:rsidRDefault="008011DD" w:rsidP="003E37E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FAB" w:rsidRPr="009D4F16" w:rsidRDefault="009D4F16" w:rsidP="003E3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37EC" w:rsidRPr="00B95195" w:rsidRDefault="003E37EC" w:rsidP="003E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7EC" w:rsidRPr="00B95195" w:rsidRDefault="002422A4" w:rsidP="003E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0190" cy="3810000"/>
            <wp:effectExtent l="19050" t="0" r="0" b="0"/>
            <wp:docPr id="1" name="Рисунок 1" descr="C:\Users\Анастасия\Desktop\карамельки 2017-2018\ПЕд мастерская Кончаловская\Кончаловская,_Наталья_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карамельки 2017-2018\ПЕд мастерская Кончаловская\Кончаловская,_Наталья_Петров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EC" w:rsidRPr="00B95195" w:rsidRDefault="003E37EC" w:rsidP="003E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A81" w:rsidRPr="004E719F" w:rsidRDefault="002422A4" w:rsidP="003E37E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E719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Наталья Петровна Кончаловская</w:t>
      </w:r>
    </w:p>
    <w:p w:rsidR="002422A4" w:rsidRPr="004E719F" w:rsidRDefault="002422A4" w:rsidP="003E37E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4E719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(1903-</w:t>
      </w:r>
      <w:r w:rsidRPr="004E719F">
        <w:rPr>
          <w:rFonts w:ascii="Times New Roman" w:eastAsia="Times New Roman" w:hAnsi="Times New Roman" w:cs="Times New Roman"/>
          <w:b/>
          <w:color w:val="050039"/>
          <w:kern w:val="36"/>
          <w:sz w:val="36"/>
          <w:szCs w:val="36"/>
          <w:lang w:eastAsia="ru-RU"/>
        </w:rPr>
        <w:t>1988)</w:t>
      </w:r>
    </w:p>
    <w:p w:rsidR="002422A4" w:rsidRPr="004E719F" w:rsidRDefault="002422A4" w:rsidP="003E37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7EC" w:rsidRPr="000F0B41" w:rsidRDefault="002422A4" w:rsidP="002422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B41">
        <w:rPr>
          <w:rFonts w:ascii="Times New Roman" w:hAnsi="Times New Roman" w:cs="Times New Roman"/>
          <w:b/>
          <w:sz w:val="36"/>
          <w:szCs w:val="36"/>
        </w:rPr>
        <w:t xml:space="preserve">Советская детская писательница, </w:t>
      </w:r>
      <w:r w:rsidR="00FC579C">
        <w:rPr>
          <w:rFonts w:ascii="Times New Roman" w:hAnsi="Times New Roman" w:cs="Times New Roman"/>
          <w:b/>
          <w:sz w:val="36"/>
          <w:szCs w:val="36"/>
        </w:rPr>
        <w:t>поэтесса</w:t>
      </w:r>
      <w:r w:rsidRPr="000F0B41">
        <w:rPr>
          <w:rFonts w:ascii="Times New Roman" w:hAnsi="Times New Roman" w:cs="Times New Roman"/>
          <w:b/>
          <w:sz w:val="36"/>
          <w:szCs w:val="36"/>
        </w:rPr>
        <w:t xml:space="preserve"> и переводчица.</w:t>
      </w:r>
    </w:p>
    <w:p w:rsidR="002422A4" w:rsidRPr="000F0B41" w:rsidRDefault="002422A4" w:rsidP="002422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7EC" w:rsidRDefault="003E37EC" w:rsidP="003E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607" w:rsidRDefault="000D2607" w:rsidP="003E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607" w:rsidRDefault="000D2607" w:rsidP="003E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923" w:rsidRPr="00B95195" w:rsidRDefault="00BE0923">
      <w:pPr>
        <w:rPr>
          <w:rFonts w:ascii="Times New Roman" w:hAnsi="Times New Roman" w:cs="Times New Roman"/>
          <w:sz w:val="28"/>
          <w:szCs w:val="28"/>
        </w:rPr>
      </w:pPr>
    </w:p>
    <w:sectPr w:rsidR="00BE0923" w:rsidRPr="00B95195" w:rsidSect="00820122"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7EC"/>
    <w:rsid w:val="000053A9"/>
    <w:rsid w:val="000C248B"/>
    <w:rsid w:val="000D2607"/>
    <w:rsid w:val="000F0B41"/>
    <w:rsid w:val="0023322A"/>
    <w:rsid w:val="002422A4"/>
    <w:rsid w:val="00296682"/>
    <w:rsid w:val="003E37EC"/>
    <w:rsid w:val="00400621"/>
    <w:rsid w:val="00430866"/>
    <w:rsid w:val="0047498D"/>
    <w:rsid w:val="0049067F"/>
    <w:rsid w:val="004E719F"/>
    <w:rsid w:val="00575EF4"/>
    <w:rsid w:val="005E1DF2"/>
    <w:rsid w:val="00666661"/>
    <w:rsid w:val="006C58D5"/>
    <w:rsid w:val="00700FC7"/>
    <w:rsid w:val="007333ED"/>
    <w:rsid w:val="00742C34"/>
    <w:rsid w:val="00783FAB"/>
    <w:rsid w:val="008011DD"/>
    <w:rsid w:val="00810EAC"/>
    <w:rsid w:val="008B499B"/>
    <w:rsid w:val="008C3D8B"/>
    <w:rsid w:val="008F759F"/>
    <w:rsid w:val="009D4F16"/>
    <w:rsid w:val="009E3610"/>
    <w:rsid w:val="009F394A"/>
    <w:rsid w:val="00A357E2"/>
    <w:rsid w:val="00A44875"/>
    <w:rsid w:val="00AE559F"/>
    <w:rsid w:val="00B95195"/>
    <w:rsid w:val="00BE0923"/>
    <w:rsid w:val="00CD6557"/>
    <w:rsid w:val="00D00726"/>
    <w:rsid w:val="00DD0C54"/>
    <w:rsid w:val="00F27A81"/>
    <w:rsid w:val="00FC579C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73">
          <w:marLeft w:val="465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551">
          <w:marLeft w:val="437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49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03779971">
          <w:marLeft w:val="437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661">
          <w:marLeft w:val="437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3370-sergei-rakhmaninov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24smi.org/celebrity/4863-sergei-eizenshtei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smi.org/celebrity/3966-aleksei-tolsto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smi.org/celebrity/3007-sergej-prokofev.html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24smi.org/celebrity/2246-mihail-bulgakov.html" TargetMode="External"/><Relationship Id="rId9" Type="http://schemas.openxmlformats.org/officeDocument/2006/relationships/hyperlink" Target="https://24smi.org/celebrity/3432-edit-pia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</cp:lastModifiedBy>
  <cp:revision>15</cp:revision>
  <dcterms:created xsi:type="dcterms:W3CDTF">2018-02-16T10:06:00Z</dcterms:created>
  <dcterms:modified xsi:type="dcterms:W3CDTF">2019-03-07T14:13:00Z</dcterms:modified>
</cp:coreProperties>
</file>