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1" w:rsidRPr="003A2AC1" w:rsidRDefault="00C374A1" w:rsidP="003A2AC1">
      <w:pPr>
        <w:jc w:val="center"/>
        <w:rPr>
          <w:rFonts w:ascii="Monotype Corsiva" w:hAnsi="Monotype Corsiva" w:cs="Times New Roman"/>
          <w:sz w:val="52"/>
          <w:szCs w:val="52"/>
        </w:rPr>
      </w:pPr>
      <w:r w:rsidRPr="003A2AC1">
        <w:rPr>
          <w:rFonts w:ascii="Monotype Corsiva" w:hAnsi="Monotype Corsiva" w:cs="Times New Roman"/>
          <w:sz w:val="52"/>
          <w:szCs w:val="52"/>
        </w:rPr>
        <w:t>Почему дети любят бегать или</w:t>
      </w:r>
    </w:p>
    <w:p w:rsidR="00106987" w:rsidRPr="003A2AC1" w:rsidRDefault="00C374A1" w:rsidP="003A2AC1">
      <w:pPr>
        <w:spacing w:line="360" w:lineRule="auto"/>
        <w:jc w:val="center"/>
        <w:rPr>
          <w:rFonts w:ascii="Monotype Corsiva" w:hAnsi="Monotype Corsiva" w:cs="Times New Roman"/>
          <w:sz w:val="52"/>
          <w:szCs w:val="52"/>
        </w:rPr>
      </w:pPr>
      <w:r w:rsidRPr="003A2AC1">
        <w:rPr>
          <w:rFonts w:ascii="Monotype Corsiva" w:hAnsi="Monotype Corsiva" w:cs="Times New Roman"/>
          <w:sz w:val="52"/>
          <w:szCs w:val="52"/>
        </w:rPr>
        <w:t>к чему может привести недостаток двигательной активности.</w:t>
      </w:r>
    </w:p>
    <w:p w:rsidR="005825B2" w:rsidRPr="003A2AC1" w:rsidRDefault="00C374A1" w:rsidP="003A2AC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A2AC1">
        <w:rPr>
          <w:rFonts w:ascii="Times New Roman" w:hAnsi="Times New Roman" w:cs="Times New Roman"/>
          <w:sz w:val="32"/>
          <w:szCs w:val="32"/>
        </w:rPr>
        <w:t>Ребенок дошкольного возраста, как правило, очень активный. Бегать, прыгать, кувыркаться и просто не сидеть на месте – это норма для здорового малыша. Зачастую взрослые недовольны столь активным поведением ребенка, не понимая, что двигательная активность в данном возрасте является предпосылкой полноценного развития.</w:t>
      </w:r>
    </w:p>
    <w:p w:rsidR="00C374A1" w:rsidRPr="003A2AC1" w:rsidRDefault="00C374A1" w:rsidP="003A2A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A2AC1">
        <w:rPr>
          <w:rFonts w:ascii="Times New Roman" w:hAnsi="Times New Roman" w:cs="Times New Roman"/>
          <w:sz w:val="32"/>
          <w:szCs w:val="32"/>
        </w:rPr>
        <w:t xml:space="preserve"> </w:t>
      </w:r>
      <w:r w:rsidR="005825B2" w:rsidRPr="003A2AC1">
        <w:rPr>
          <w:rFonts w:ascii="Times New Roman" w:hAnsi="Times New Roman" w:cs="Times New Roman"/>
          <w:sz w:val="32"/>
          <w:szCs w:val="32"/>
        </w:rPr>
        <w:t>Если ребенка ограничивать в движении, это может привести к следующим проблемам:</w:t>
      </w:r>
    </w:p>
    <w:p w:rsidR="003A2AC1" w:rsidRPr="003A2AC1" w:rsidRDefault="005825B2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AC1">
        <w:rPr>
          <w:rFonts w:ascii="Times New Roman" w:hAnsi="Times New Roman" w:cs="Times New Roman"/>
          <w:i/>
          <w:sz w:val="28"/>
          <w:szCs w:val="28"/>
        </w:rPr>
        <w:t>Снижается обмен веществ и объем информации, поступающей в мозг из мышечных рецепторов.</w:t>
      </w: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AC1" w:rsidRDefault="005825B2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C1">
        <w:rPr>
          <w:rFonts w:ascii="Times New Roman" w:hAnsi="Times New Roman" w:cs="Times New Roman"/>
          <w:sz w:val="28"/>
          <w:szCs w:val="28"/>
        </w:rPr>
        <w:t>Снижается умственная работоспособность, речевое развитие.</w:t>
      </w:r>
    </w:p>
    <w:p w:rsidR="003A2AC1" w:rsidRPr="003A2AC1" w:rsidRDefault="003A2AC1" w:rsidP="003A2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5B2" w:rsidRPr="003A2AC1" w:rsidRDefault="005825B2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AC1">
        <w:rPr>
          <w:rFonts w:ascii="Times New Roman" w:hAnsi="Times New Roman" w:cs="Times New Roman"/>
          <w:i/>
          <w:sz w:val="28"/>
          <w:szCs w:val="28"/>
        </w:rPr>
        <w:t>Активный двигательный режим способствует предупреждению различных заболеваний, особенно таких, которые связаны с сердечно</w:t>
      </w:r>
      <w:r w:rsidR="003A2A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2AC1"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 w:rsidRPr="003A2AC1">
        <w:rPr>
          <w:rFonts w:ascii="Times New Roman" w:hAnsi="Times New Roman" w:cs="Times New Roman"/>
          <w:i/>
          <w:sz w:val="28"/>
          <w:szCs w:val="28"/>
        </w:rPr>
        <w:t>осудистой, дыхательной, нервными системами.</w:t>
      </w: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5B2" w:rsidRPr="003A2AC1" w:rsidRDefault="005825B2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C1">
        <w:rPr>
          <w:rFonts w:ascii="Times New Roman" w:hAnsi="Times New Roman" w:cs="Times New Roman"/>
          <w:sz w:val="28"/>
          <w:szCs w:val="28"/>
        </w:rPr>
        <w:t>Ведущей деятельностью ребенка является игра – это, прежде всего, движение. Поэтому недостаток разнообразных движений ведет к тому, что психическое развитие не соответствует возрастным особенностям.</w:t>
      </w:r>
    </w:p>
    <w:p w:rsidR="003A2AC1" w:rsidRPr="003A2AC1" w:rsidRDefault="003A2AC1" w:rsidP="003A2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5B2" w:rsidRDefault="005825B2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AC1">
        <w:rPr>
          <w:rFonts w:ascii="Times New Roman" w:hAnsi="Times New Roman" w:cs="Times New Roman"/>
          <w:i/>
          <w:sz w:val="28"/>
          <w:szCs w:val="28"/>
        </w:rPr>
        <w:t>Движение – это средство воспитания ребенка. В играх с движениями и правилами ребенок приобретает навыки человеческого общения, осваивает опыт социального поведения.</w:t>
      </w: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25B2" w:rsidRPr="003A2AC1" w:rsidRDefault="005825B2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C1">
        <w:rPr>
          <w:rFonts w:ascii="Times New Roman" w:hAnsi="Times New Roman" w:cs="Times New Roman"/>
          <w:sz w:val="28"/>
          <w:szCs w:val="28"/>
        </w:rPr>
        <w:t>Активные движения тесно связаны с речевыми центрами. Чем активней ребенок</w:t>
      </w:r>
      <w:r w:rsidR="00AE4E44" w:rsidRPr="003A2AC1">
        <w:rPr>
          <w:rFonts w:ascii="Times New Roman" w:hAnsi="Times New Roman" w:cs="Times New Roman"/>
          <w:sz w:val="28"/>
          <w:szCs w:val="28"/>
        </w:rPr>
        <w:t>, тем быстрее происходит речевое развитие.</w:t>
      </w: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E44" w:rsidRPr="003A2AC1" w:rsidRDefault="00AE4E44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AC1">
        <w:rPr>
          <w:rFonts w:ascii="Times New Roman" w:hAnsi="Times New Roman" w:cs="Times New Roman"/>
          <w:i/>
          <w:sz w:val="28"/>
          <w:szCs w:val="28"/>
        </w:rPr>
        <w:lastRenderedPageBreak/>
        <w:t>Не владея двигательными навыками, дети прибегают к различным уловкам: не расшнуровывают обувь, не расстегивают пуговицы, не развязывают тесемок и т.д. Это приводит к отставанию в моторном развитии и</w:t>
      </w:r>
      <w:r w:rsidR="003A2AC1">
        <w:rPr>
          <w:rFonts w:ascii="Times New Roman" w:hAnsi="Times New Roman" w:cs="Times New Roman"/>
          <w:i/>
          <w:sz w:val="28"/>
          <w:szCs w:val="28"/>
        </w:rPr>
        <w:t>,</w:t>
      </w:r>
      <w:r w:rsidRPr="003A2AC1">
        <w:rPr>
          <w:rFonts w:ascii="Times New Roman" w:hAnsi="Times New Roman" w:cs="Times New Roman"/>
          <w:i/>
          <w:sz w:val="28"/>
          <w:szCs w:val="28"/>
        </w:rPr>
        <w:t xml:space="preserve"> как правило, появлению различных вредных привычек.</w:t>
      </w:r>
    </w:p>
    <w:p w:rsidR="003A2AC1" w:rsidRPr="003A2AC1" w:rsidRDefault="003A2AC1" w:rsidP="003A2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E44" w:rsidRPr="003A2AC1" w:rsidRDefault="00AE4E44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C1">
        <w:rPr>
          <w:rFonts w:ascii="Times New Roman" w:hAnsi="Times New Roman" w:cs="Times New Roman"/>
          <w:sz w:val="28"/>
          <w:szCs w:val="28"/>
        </w:rPr>
        <w:t>В связи с ограничением двигательной активности (ГИПОКИНЕЗИИ) у ребенка развиваются компенсаторные двигательные действия: раскачивание тела, рассматривание своих рук, навязчивые движения руками, сосание пальца и т.п. эти действия удовлетво</w:t>
      </w:r>
      <w:r w:rsidR="000619F1" w:rsidRPr="003A2AC1">
        <w:rPr>
          <w:rFonts w:ascii="Times New Roman" w:hAnsi="Times New Roman" w:cs="Times New Roman"/>
          <w:sz w:val="28"/>
          <w:szCs w:val="28"/>
        </w:rPr>
        <w:t>ряют необходимую потребность ребенка в движениях.</w:t>
      </w: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9F1" w:rsidRPr="003A2AC1" w:rsidRDefault="000619F1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AC1">
        <w:rPr>
          <w:rFonts w:ascii="Times New Roman" w:hAnsi="Times New Roman" w:cs="Times New Roman"/>
          <w:i/>
          <w:sz w:val="28"/>
          <w:szCs w:val="28"/>
        </w:rPr>
        <w:t>Физические упражнения влияют на умственное развитие малыша и способствуют развитию интеллектуальных навыков – памяти, чтения, речи, письма.</w:t>
      </w:r>
    </w:p>
    <w:p w:rsidR="003A2AC1" w:rsidRPr="003A2AC1" w:rsidRDefault="003A2AC1" w:rsidP="003A2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9F1" w:rsidRPr="003A2AC1" w:rsidRDefault="000619F1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C1">
        <w:rPr>
          <w:rFonts w:ascii="Times New Roman" w:hAnsi="Times New Roman" w:cs="Times New Roman"/>
          <w:sz w:val="28"/>
          <w:szCs w:val="28"/>
        </w:rPr>
        <w:t>Ограничение движений вызывает компенсаторное увеличение двигательной</w:t>
      </w:r>
      <w:r w:rsidR="003A2AC1">
        <w:rPr>
          <w:rFonts w:ascii="Times New Roman" w:hAnsi="Times New Roman" w:cs="Times New Roman"/>
          <w:sz w:val="28"/>
          <w:szCs w:val="28"/>
        </w:rPr>
        <w:t xml:space="preserve"> активности на следующий день (</w:t>
      </w:r>
      <w:r w:rsidRPr="003A2AC1">
        <w:rPr>
          <w:rFonts w:ascii="Times New Roman" w:hAnsi="Times New Roman" w:cs="Times New Roman"/>
          <w:sz w:val="28"/>
          <w:szCs w:val="28"/>
        </w:rPr>
        <w:t>сегодня сидит, завтра бегает за два дня).</w:t>
      </w: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9F1" w:rsidRPr="003A2AC1" w:rsidRDefault="000619F1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AC1">
        <w:rPr>
          <w:rFonts w:ascii="Times New Roman" w:hAnsi="Times New Roman" w:cs="Times New Roman"/>
          <w:i/>
          <w:sz w:val="28"/>
          <w:szCs w:val="28"/>
        </w:rPr>
        <w:t xml:space="preserve">Длительные запреты на двигательную активность вначале ведут к более частому возникновению </w:t>
      </w:r>
      <w:r w:rsidR="003A2AC1">
        <w:rPr>
          <w:rFonts w:ascii="Times New Roman" w:hAnsi="Times New Roman" w:cs="Times New Roman"/>
          <w:i/>
          <w:sz w:val="28"/>
          <w:szCs w:val="28"/>
        </w:rPr>
        <w:t xml:space="preserve">стресс  </w:t>
      </w:r>
      <w:r w:rsidRPr="003A2AC1">
        <w:rPr>
          <w:rFonts w:ascii="Times New Roman" w:hAnsi="Times New Roman" w:cs="Times New Roman"/>
          <w:i/>
          <w:sz w:val="28"/>
          <w:szCs w:val="28"/>
        </w:rPr>
        <w:t>-</w:t>
      </w:r>
      <w:r w:rsidR="003A2A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AC1">
        <w:rPr>
          <w:rFonts w:ascii="Times New Roman" w:hAnsi="Times New Roman" w:cs="Times New Roman"/>
          <w:i/>
          <w:sz w:val="28"/>
          <w:szCs w:val="28"/>
        </w:rPr>
        <w:t>реакций, а затем к истощению функции организма.</w:t>
      </w:r>
    </w:p>
    <w:p w:rsidR="003A2AC1" w:rsidRPr="003A2AC1" w:rsidRDefault="003A2AC1" w:rsidP="003A2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AC1" w:rsidRPr="003A2AC1" w:rsidRDefault="003A2AC1" w:rsidP="003A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9F1" w:rsidRPr="003A2AC1" w:rsidRDefault="000619F1" w:rsidP="003A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AC1">
        <w:rPr>
          <w:rFonts w:ascii="Times New Roman" w:hAnsi="Times New Roman" w:cs="Times New Roman"/>
          <w:sz w:val="28"/>
          <w:szCs w:val="28"/>
        </w:rPr>
        <w:t>У малоподвижных детей могут развиться такие негативные черты характера, как зависть, нерешительность, агрессивность, неуравновешенность.</w:t>
      </w:r>
    </w:p>
    <w:p w:rsidR="000619F1" w:rsidRPr="003A2AC1" w:rsidRDefault="000619F1" w:rsidP="003A2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9F1" w:rsidRPr="003A2AC1" w:rsidRDefault="000619F1" w:rsidP="003A2AC1">
      <w:pPr>
        <w:jc w:val="center"/>
        <w:rPr>
          <w:rFonts w:ascii="Monotype Corsiva" w:hAnsi="Monotype Corsiva" w:cs="Times New Roman"/>
          <w:sz w:val="40"/>
          <w:szCs w:val="40"/>
        </w:rPr>
      </w:pPr>
      <w:r w:rsidRPr="003A2AC1">
        <w:rPr>
          <w:rFonts w:ascii="Monotype Corsiva" w:hAnsi="Monotype Corsiva" w:cs="Times New Roman"/>
          <w:sz w:val="40"/>
          <w:szCs w:val="40"/>
        </w:rPr>
        <w:t>Исходя из всего перечисленного, можно сделать вывод, что пора встать, одеться по погоде и бежать в парк, где можно бегать, прыгать, наслаждаться</w:t>
      </w:r>
      <w:r w:rsidR="003A2AC1" w:rsidRPr="003A2AC1">
        <w:rPr>
          <w:rFonts w:ascii="Monotype Corsiva" w:hAnsi="Monotype Corsiva" w:cs="Times New Roman"/>
          <w:sz w:val="40"/>
          <w:szCs w:val="40"/>
        </w:rPr>
        <w:t xml:space="preserve"> любой погодой и получать положительные эмоции.</w:t>
      </w:r>
    </w:p>
    <w:sectPr w:rsidR="000619F1" w:rsidRPr="003A2AC1" w:rsidSect="003A2AC1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912"/>
    <w:multiLevelType w:val="hybridMultilevel"/>
    <w:tmpl w:val="DC4C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74A1"/>
    <w:rsid w:val="00001B4D"/>
    <w:rsid w:val="00001D8C"/>
    <w:rsid w:val="000020C1"/>
    <w:rsid w:val="00004877"/>
    <w:rsid w:val="00005D65"/>
    <w:rsid w:val="0000676B"/>
    <w:rsid w:val="0001222B"/>
    <w:rsid w:val="00012819"/>
    <w:rsid w:val="000140EF"/>
    <w:rsid w:val="00014E27"/>
    <w:rsid w:val="00015587"/>
    <w:rsid w:val="00015BB5"/>
    <w:rsid w:val="00016A37"/>
    <w:rsid w:val="00016AA8"/>
    <w:rsid w:val="000177E9"/>
    <w:rsid w:val="00020BBD"/>
    <w:rsid w:val="00020FAF"/>
    <w:rsid w:val="00023129"/>
    <w:rsid w:val="00023EBE"/>
    <w:rsid w:val="00024DC1"/>
    <w:rsid w:val="00024E42"/>
    <w:rsid w:val="00025DF5"/>
    <w:rsid w:val="0002682A"/>
    <w:rsid w:val="00027696"/>
    <w:rsid w:val="0003018F"/>
    <w:rsid w:val="000306DF"/>
    <w:rsid w:val="00032F4C"/>
    <w:rsid w:val="000341E0"/>
    <w:rsid w:val="00036DB7"/>
    <w:rsid w:val="000374DE"/>
    <w:rsid w:val="00037E52"/>
    <w:rsid w:val="00037F28"/>
    <w:rsid w:val="000406E5"/>
    <w:rsid w:val="000414B0"/>
    <w:rsid w:val="00043363"/>
    <w:rsid w:val="000450C8"/>
    <w:rsid w:val="00045939"/>
    <w:rsid w:val="0004678D"/>
    <w:rsid w:val="00046A51"/>
    <w:rsid w:val="00050050"/>
    <w:rsid w:val="000516CC"/>
    <w:rsid w:val="00052438"/>
    <w:rsid w:val="00054742"/>
    <w:rsid w:val="0005582B"/>
    <w:rsid w:val="00057465"/>
    <w:rsid w:val="000619F1"/>
    <w:rsid w:val="000619FC"/>
    <w:rsid w:val="00061C46"/>
    <w:rsid w:val="00064178"/>
    <w:rsid w:val="000642A2"/>
    <w:rsid w:val="00064AA9"/>
    <w:rsid w:val="000657B1"/>
    <w:rsid w:val="00065A14"/>
    <w:rsid w:val="0006758B"/>
    <w:rsid w:val="00067B2C"/>
    <w:rsid w:val="00071974"/>
    <w:rsid w:val="000726CD"/>
    <w:rsid w:val="000729BC"/>
    <w:rsid w:val="00073D86"/>
    <w:rsid w:val="00074038"/>
    <w:rsid w:val="00074FD3"/>
    <w:rsid w:val="000750DD"/>
    <w:rsid w:val="000753EA"/>
    <w:rsid w:val="00076A95"/>
    <w:rsid w:val="00080244"/>
    <w:rsid w:val="00080529"/>
    <w:rsid w:val="00081F5F"/>
    <w:rsid w:val="000831AE"/>
    <w:rsid w:val="000851DA"/>
    <w:rsid w:val="00087562"/>
    <w:rsid w:val="000906DF"/>
    <w:rsid w:val="00091B45"/>
    <w:rsid w:val="00093F27"/>
    <w:rsid w:val="00095645"/>
    <w:rsid w:val="000970E4"/>
    <w:rsid w:val="0009779F"/>
    <w:rsid w:val="000A3251"/>
    <w:rsid w:val="000A4A01"/>
    <w:rsid w:val="000A4F46"/>
    <w:rsid w:val="000B014C"/>
    <w:rsid w:val="000B07B3"/>
    <w:rsid w:val="000B0979"/>
    <w:rsid w:val="000B2004"/>
    <w:rsid w:val="000B21BF"/>
    <w:rsid w:val="000B2833"/>
    <w:rsid w:val="000B2C25"/>
    <w:rsid w:val="000B3869"/>
    <w:rsid w:val="000B505E"/>
    <w:rsid w:val="000B6236"/>
    <w:rsid w:val="000B641B"/>
    <w:rsid w:val="000C0897"/>
    <w:rsid w:val="000C10A5"/>
    <w:rsid w:val="000C1EEF"/>
    <w:rsid w:val="000C2D09"/>
    <w:rsid w:val="000C3505"/>
    <w:rsid w:val="000C36EA"/>
    <w:rsid w:val="000C4AD2"/>
    <w:rsid w:val="000C5DEC"/>
    <w:rsid w:val="000C705A"/>
    <w:rsid w:val="000C780D"/>
    <w:rsid w:val="000C7855"/>
    <w:rsid w:val="000C7C9E"/>
    <w:rsid w:val="000D374E"/>
    <w:rsid w:val="000E1E47"/>
    <w:rsid w:val="000E2DBF"/>
    <w:rsid w:val="000E4A48"/>
    <w:rsid w:val="000E577D"/>
    <w:rsid w:val="000E5F93"/>
    <w:rsid w:val="000E6276"/>
    <w:rsid w:val="000F0DD0"/>
    <w:rsid w:val="000F2259"/>
    <w:rsid w:val="000F31C4"/>
    <w:rsid w:val="000F335B"/>
    <w:rsid w:val="000F418A"/>
    <w:rsid w:val="000F4785"/>
    <w:rsid w:val="000F5B31"/>
    <w:rsid w:val="000F6AA1"/>
    <w:rsid w:val="000F7858"/>
    <w:rsid w:val="00100539"/>
    <w:rsid w:val="001006DF"/>
    <w:rsid w:val="0010073E"/>
    <w:rsid w:val="00101238"/>
    <w:rsid w:val="001013A0"/>
    <w:rsid w:val="00101575"/>
    <w:rsid w:val="00101F5C"/>
    <w:rsid w:val="0010273E"/>
    <w:rsid w:val="00102C24"/>
    <w:rsid w:val="00102FF8"/>
    <w:rsid w:val="00103045"/>
    <w:rsid w:val="0010469D"/>
    <w:rsid w:val="00104B18"/>
    <w:rsid w:val="00106096"/>
    <w:rsid w:val="001064B0"/>
    <w:rsid w:val="00106987"/>
    <w:rsid w:val="00110C98"/>
    <w:rsid w:val="00112B73"/>
    <w:rsid w:val="00112BB7"/>
    <w:rsid w:val="001150E6"/>
    <w:rsid w:val="0011703E"/>
    <w:rsid w:val="0011762B"/>
    <w:rsid w:val="001178BB"/>
    <w:rsid w:val="0012043B"/>
    <w:rsid w:val="0012053D"/>
    <w:rsid w:val="0012066A"/>
    <w:rsid w:val="001211B1"/>
    <w:rsid w:val="00121514"/>
    <w:rsid w:val="0012188B"/>
    <w:rsid w:val="00122FBC"/>
    <w:rsid w:val="0012732F"/>
    <w:rsid w:val="0013019A"/>
    <w:rsid w:val="00133EA7"/>
    <w:rsid w:val="001349EE"/>
    <w:rsid w:val="00135369"/>
    <w:rsid w:val="00135EF6"/>
    <w:rsid w:val="0013601D"/>
    <w:rsid w:val="001365B5"/>
    <w:rsid w:val="00137CA1"/>
    <w:rsid w:val="0014121C"/>
    <w:rsid w:val="00141238"/>
    <w:rsid w:val="00141253"/>
    <w:rsid w:val="001418E8"/>
    <w:rsid w:val="00142037"/>
    <w:rsid w:val="00144CBB"/>
    <w:rsid w:val="0014536E"/>
    <w:rsid w:val="00145DC2"/>
    <w:rsid w:val="00147854"/>
    <w:rsid w:val="00147924"/>
    <w:rsid w:val="00147F5D"/>
    <w:rsid w:val="00150C48"/>
    <w:rsid w:val="0015195F"/>
    <w:rsid w:val="00151DFD"/>
    <w:rsid w:val="001527FA"/>
    <w:rsid w:val="00152F50"/>
    <w:rsid w:val="0015378B"/>
    <w:rsid w:val="001547F2"/>
    <w:rsid w:val="0015551E"/>
    <w:rsid w:val="00155908"/>
    <w:rsid w:val="0016130E"/>
    <w:rsid w:val="001620AB"/>
    <w:rsid w:val="001625B9"/>
    <w:rsid w:val="00163FE7"/>
    <w:rsid w:val="00165241"/>
    <w:rsid w:val="00166503"/>
    <w:rsid w:val="00166556"/>
    <w:rsid w:val="0016684F"/>
    <w:rsid w:val="00166A40"/>
    <w:rsid w:val="00167DFC"/>
    <w:rsid w:val="00170046"/>
    <w:rsid w:val="00170328"/>
    <w:rsid w:val="00171836"/>
    <w:rsid w:val="001726AA"/>
    <w:rsid w:val="00172CB1"/>
    <w:rsid w:val="001739EC"/>
    <w:rsid w:val="00174F11"/>
    <w:rsid w:val="001757FD"/>
    <w:rsid w:val="00175960"/>
    <w:rsid w:val="0017691E"/>
    <w:rsid w:val="00176C9F"/>
    <w:rsid w:val="0017701E"/>
    <w:rsid w:val="001771A6"/>
    <w:rsid w:val="001773AD"/>
    <w:rsid w:val="00180130"/>
    <w:rsid w:val="00180B30"/>
    <w:rsid w:val="00181320"/>
    <w:rsid w:val="001831B4"/>
    <w:rsid w:val="00183716"/>
    <w:rsid w:val="00183AEB"/>
    <w:rsid w:val="0018675B"/>
    <w:rsid w:val="00187360"/>
    <w:rsid w:val="00190312"/>
    <w:rsid w:val="00190BB2"/>
    <w:rsid w:val="0019141C"/>
    <w:rsid w:val="001915AB"/>
    <w:rsid w:val="001925AF"/>
    <w:rsid w:val="001944A6"/>
    <w:rsid w:val="00194B3A"/>
    <w:rsid w:val="001965D5"/>
    <w:rsid w:val="001973A3"/>
    <w:rsid w:val="00197721"/>
    <w:rsid w:val="001A0FD1"/>
    <w:rsid w:val="001A1CD5"/>
    <w:rsid w:val="001A1F93"/>
    <w:rsid w:val="001A3969"/>
    <w:rsid w:val="001A45F1"/>
    <w:rsid w:val="001A54E7"/>
    <w:rsid w:val="001A5C8C"/>
    <w:rsid w:val="001A7230"/>
    <w:rsid w:val="001A77B7"/>
    <w:rsid w:val="001B00B5"/>
    <w:rsid w:val="001B0144"/>
    <w:rsid w:val="001B16F4"/>
    <w:rsid w:val="001B267B"/>
    <w:rsid w:val="001B386C"/>
    <w:rsid w:val="001B49E6"/>
    <w:rsid w:val="001B4F9D"/>
    <w:rsid w:val="001B7D1B"/>
    <w:rsid w:val="001B7ED2"/>
    <w:rsid w:val="001C196E"/>
    <w:rsid w:val="001C2C75"/>
    <w:rsid w:val="001C49F6"/>
    <w:rsid w:val="001C5120"/>
    <w:rsid w:val="001C5197"/>
    <w:rsid w:val="001C78BA"/>
    <w:rsid w:val="001D0FA3"/>
    <w:rsid w:val="001D2D16"/>
    <w:rsid w:val="001D32F1"/>
    <w:rsid w:val="001D3DF5"/>
    <w:rsid w:val="001D405E"/>
    <w:rsid w:val="001D5F42"/>
    <w:rsid w:val="001D629A"/>
    <w:rsid w:val="001D65A7"/>
    <w:rsid w:val="001D7157"/>
    <w:rsid w:val="001D7579"/>
    <w:rsid w:val="001D7A43"/>
    <w:rsid w:val="001D7AAE"/>
    <w:rsid w:val="001E1431"/>
    <w:rsid w:val="001E2ECC"/>
    <w:rsid w:val="001E46A6"/>
    <w:rsid w:val="001E4FC5"/>
    <w:rsid w:val="001E574C"/>
    <w:rsid w:val="001E5A3C"/>
    <w:rsid w:val="001E6F11"/>
    <w:rsid w:val="001E72A6"/>
    <w:rsid w:val="001E7B26"/>
    <w:rsid w:val="001E7B61"/>
    <w:rsid w:val="001F1A01"/>
    <w:rsid w:val="001F2879"/>
    <w:rsid w:val="001F4302"/>
    <w:rsid w:val="001F4901"/>
    <w:rsid w:val="001F4C7E"/>
    <w:rsid w:val="001F54FB"/>
    <w:rsid w:val="001F54FF"/>
    <w:rsid w:val="001F5720"/>
    <w:rsid w:val="001F7C90"/>
    <w:rsid w:val="002002F5"/>
    <w:rsid w:val="00204187"/>
    <w:rsid w:val="00204972"/>
    <w:rsid w:val="00206CC0"/>
    <w:rsid w:val="00207057"/>
    <w:rsid w:val="0020744D"/>
    <w:rsid w:val="0020774B"/>
    <w:rsid w:val="00210738"/>
    <w:rsid w:val="00210FA0"/>
    <w:rsid w:val="0021170A"/>
    <w:rsid w:val="00213E8E"/>
    <w:rsid w:val="0021455A"/>
    <w:rsid w:val="00214CE0"/>
    <w:rsid w:val="00216490"/>
    <w:rsid w:val="002173E0"/>
    <w:rsid w:val="002201E8"/>
    <w:rsid w:val="00220CF2"/>
    <w:rsid w:val="00221606"/>
    <w:rsid w:val="00221FB5"/>
    <w:rsid w:val="0022357D"/>
    <w:rsid w:val="00225896"/>
    <w:rsid w:val="002274AE"/>
    <w:rsid w:val="00230002"/>
    <w:rsid w:val="002301FF"/>
    <w:rsid w:val="00230570"/>
    <w:rsid w:val="0023246F"/>
    <w:rsid w:val="00232531"/>
    <w:rsid w:val="00232DA3"/>
    <w:rsid w:val="00233229"/>
    <w:rsid w:val="00233649"/>
    <w:rsid w:val="0023371A"/>
    <w:rsid w:val="00233F38"/>
    <w:rsid w:val="0023429D"/>
    <w:rsid w:val="00234F61"/>
    <w:rsid w:val="00235B0C"/>
    <w:rsid w:val="0023659D"/>
    <w:rsid w:val="002367F3"/>
    <w:rsid w:val="00237868"/>
    <w:rsid w:val="00240CE4"/>
    <w:rsid w:val="00241A6D"/>
    <w:rsid w:val="00241C5A"/>
    <w:rsid w:val="002440E9"/>
    <w:rsid w:val="0024452F"/>
    <w:rsid w:val="00244CF9"/>
    <w:rsid w:val="00245741"/>
    <w:rsid w:val="002458E5"/>
    <w:rsid w:val="00245BC0"/>
    <w:rsid w:val="002469C5"/>
    <w:rsid w:val="00246C6B"/>
    <w:rsid w:val="00250E36"/>
    <w:rsid w:val="002519C4"/>
    <w:rsid w:val="0025231D"/>
    <w:rsid w:val="00254543"/>
    <w:rsid w:val="0025531C"/>
    <w:rsid w:val="0025604B"/>
    <w:rsid w:val="00256571"/>
    <w:rsid w:val="00256BB3"/>
    <w:rsid w:val="002575D4"/>
    <w:rsid w:val="00257F9B"/>
    <w:rsid w:val="00260101"/>
    <w:rsid w:val="00260943"/>
    <w:rsid w:val="00261356"/>
    <w:rsid w:val="00261F48"/>
    <w:rsid w:val="00263565"/>
    <w:rsid w:val="00263C85"/>
    <w:rsid w:val="00264094"/>
    <w:rsid w:val="00264527"/>
    <w:rsid w:val="00264575"/>
    <w:rsid w:val="00264CCC"/>
    <w:rsid w:val="00265B7A"/>
    <w:rsid w:val="00266B57"/>
    <w:rsid w:val="002674E0"/>
    <w:rsid w:val="00267BA4"/>
    <w:rsid w:val="00267E8E"/>
    <w:rsid w:val="002724EA"/>
    <w:rsid w:val="00272579"/>
    <w:rsid w:val="002727D0"/>
    <w:rsid w:val="00272873"/>
    <w:rsid w:val="002743FB"/>
    <w:rsid w:val="00274BDD"/>
    <w:rsid w:val="002759D2"/>
    <w:rsid w:val="00275DB5"/>
    <w:rsid w:val="0027622D"/>
    <w:rsid w:val="00276451"/>
    <w:rsid w:val="002764BD"/>
    <w:rsid w:val="0027682D"/>
    <w:rsid w:val="00280962"/>
    <w:rsid w:val="00280F57"/>
    <w:rsid w:val="002816D1"/>
    <w:rsid w:val="0028275F"/>
    <w:rsid w:val="00283922"/>
    <w:rsid w:val="00284519"/>
    <w:rsid w:val="002856CD"/>
    <w:rsid w:val="00285B20"/>
    <w:rsid w:val="00290682"/>
    <w:rsid w:val="002929E5"/>
    <w:rsid w:val="002934B8"/>
    <w:rsid w:val="00293E14"/>
    <w:rsid w:val="0029425C"/>
    <w:rsid w:val="002956FD"/>
    <w:rsid w:val="0029581F"/>
    <w:rsid w:val="00295F85"/>
    <w:rsid w:val="00297548"/>
    <w:rsid w:val="002A0FF9"/>
    <w:rsid w:val="002A1530"/>
    <w:rsid w:val="002A19E2"/>
    <w:rsid w:val="002A1E7B"/>
    <w:rsid w:val="002A3FC5"/>
    <w:rsid w:val="002A42F1"/>
    <w:rsid w:val="002A580B"/>
    <w:rsid w:val="002A5A2B"/>
    <w:rsid w:val="002A5DD3"/>
    <w:rsid w:val="002A634F"/>
    <w:rsid w:val="002A76DA"/>
    <w:rsid w:val="002B0765"/>
    <w:rsid w:val="002B24B3"/>
    <w:rsid w:val="002B3DDE"/>
    <w:rsid w:val="002B442F"/>
    <w:rsid w:val="002B4D2D"/>
    <w:rsid w:val="002B5E63"/>
    <w:rsid w:val="002C0561"/>
    <w:rsid w:val="002C0894"/>
    <w:rsid w:val="002C0EB6"/>
    <w:rsid w:val="002C22DD"/>
    <w:rsid w:val="002C2998"/>
    <w:rsid w:val="002C381B"/>
    <w:rsid w:val="002C3AA8"/>
    <w:rsid w:val="002C4105"/>
    <w:rsid w:val="002C4310"/>
    <w:rsid w:val="002C4FA3"/>
    <w:rsid w:val="002C5707"/>
    <w:rsid w:val="002C72B6"/>
    <w:rsid w:val="002C7FB8"/>
    <w:rsid w:val="002D0B1B"/>
    <w:rsid w:val="002D0DA4"/>
    <w:rsid w:val="002D2A19"/>
    <w:rsid w:val="002D32DE"/>
    <w:rsid w:val="002D4DEA"/>
    <w:rsid w:val="002D5159"/>
    <w:rsid w:val="002D57EE"/>
    <w:rsid w:val="002D58B1"/>
    <w:rsid w:val="002D79B5"/>
    <w:rsid w:val="002E0A25"/>
    <w:rsid w:val="002E0A87"/>
    <w:rsid w:val="002E0CFC"/>
    <w:rsid w:val="002E0E0A"/>
    <w:rsid w:val="002E10D7"/>
    <w:rsid w:val="002E1434"/>
    <w:rsid w:val="002E2453"/>
    <w:rsid w:val="002E37B3"/>
    <w:rsid w:val="002E3AD8"/>
    <w:rsid w:val="002E54D5"/>
    <w:rsid w:val="002E5F98"/>
    <w:rsid w:val="002E72C6"/>
    <w:rsid w:val="002E7845"/>
    <w:rsid w:val="002F2EA3"/>
    <w:rsid w:val="002F2FA7"/>
    <w:rsid w:val="002F3FFB"/>
    <w:rsid w:val="002F434E"/>
    <w:rsid w:val="002F4C16"/>
    <w:rsid w:val="002F5BB1"/>
    <w:rsid w:val="002F6AB6"/>
    <w:rsid w:val="003002E9"/>
    <w:rsid w:val="003012BF"/>
    <w:rsid w:val="00301E45"/>
    <w:rsid w:val="00301FC0"/>
    <w:rsid w:val="00302733"/>
    <w:rsid w:val="00302F4A"/>
    <w:rsid w:val="003030C8"/>
    <w:rsid w:val="00303C9C"/>
    <w:rsid w:val="00304F82"/>
    <w:rsid w:val="00305099"/>
    <w:rsid w:val="003057D3"/>
    <w:rsid w:val="003064A8"/>
    <w:rsid w:val="003077EF"/>
    <w:rsid w:val="00310131"/>
    <w:rsid w:val="00311FE9"/>
    <w:rsid w:val="00313A76"/>
    <w:rsid w:val="00313F5A"/>
    <w:rsid w:val="00313F94"/>
    <w:rsid w:val="003158CF"/>
    <w:rsid w:val="00316611"/>
    <w:rsid w:val="00320000"/>
    <w:rsid w:val="00320976"/>
    <w:rsid w:val="00322280"/>
    <w:rsid w:val="00323D4F"/>
    <w:rsid w:val="00324370"/>
    <w:rsid w:val="00325E8D"/>
    <w:rsid w:val="0032610E"/>
    <w:rsid w:val="00327C00"/>
    <w:rsid w:val="003305D2"/>
    <w:rsid w:val="0033062F"/>
    <w:rsid w:val="0033127E"/>
    <w:rsid w:val="00333679"/>
    <w:rsid w:val="003348F5"/>
    <w:rsid w:val="0033529B"/>
    <w:rsid w:val="00335C5F"/>
    <w:rsid w:val="00336131"/>
    <w:rsid w:val="0033672F"/>
    <w:rsid w:val="003368C6"/>
    <w:rsid w:val="003373E3"/>
    <w:rsid w:val="003378DC"/>
    <w:rsid w:val="00337B98"/>
    <w:rsid w:val="00340BAD"/>
    <w:rsid w:val="00343498"/>
    <w:rsid w:val="00344375"/>
    <w:rsid w:val="0034492D"/>
    <w:rsid w:val="003462F3"/>
    <w:rsid w:val="00346791"/>
    <w:rsid w:val="00346F5F"/>
    <w:rsid w:val="0035150F"/>
    <w:rsid w:val="003534D8"/>
    <w:rsid w:val="00353845"/>
    <w:rsid w:val="00353905"/>
    <w:rsid w:val="00354693"/>
    <w:rsid w:val="0035782E"/>
    <w:rsid w:val="003578FF"/>
    <w:rsid w:val="00361FC7"/>
    <w:rsid w:val="003627C2"/>
    <w:rsid w:val="003636F8"/>
    <w:rsid w:val="00363AAC"/>
    <w:rsid w:val="00363C4C"/>
    <w:rsid w:val="00364227"/>
    <w:rsid w:val="003649B8"/>
    <w:rsid w:val="00365427"/>
    <w:rsid w:val="00365462"/>
    <w:rsid w:val="003658EE"/>
    <w:rsid w:val="00366EC0"/>
    <w:rsid w:val="00367666"/>
    <w:rsid w:val="003746A1"/>
    <w:rsid w:val="003746E6"/>
    <w:rsid w:val="00374908"/>
    <w:rsid w:val="003751DF"/>
    <w:rsid w:val="00375826"/>
    <w:rsid w:val="00376FE2"/>
    <w:rsid w:val="00377252"/>
    <w:rsid w:val="003811EA"/>
    <w:rsid w:val="0038147D"/>
    <w:rsid w:val="00382115"/>
    <w:rsid w:val="00382116"/>
    <w:rsid w:val="00384150"/>
    <w:rsid w:val="00384B23"/>
    <w:rsid w:val="00384DB3"/>
    <w:rsid w:val="0038511F"/>
    <w:rsid w:val="003857B1"/>
    <w:rsid w:val="003858C1"/>
    <w:rsid w:val="0038624C"/>
    <w:rsid w:val="00386EB0"/>
    <w:rsid w:val="003877DA"/>
    <w:rsid w:val="00387CEF"/>
    <w:rsid w:val="00387F57"/>
    <w:rsid w:val="00390B57"/>
    <w:rsid w:val="00391C29"/>
    <w:rsid w:val="00392102"/>
    <w:rsid w:val="00392964"/>
    <w:rsid w:val="003930BF"/>
    <w:rsid w:val="00393256"/>
    <w:rsid w:val="00393E0C"/>
    <w:rsid w:val="003A053D"/>
    <w:rsid w:val="003A10AB"/>
    <w:rsid w:val="003A191F"/>
    <w:rsid w:val="003A2645"/>
    <w:rsid w:val="003A2AC1"/>
    <w:rsid w:val="003A32EE"/>
    <w:rsid w:val="003A33E3"/>
    <w:rsid w:val="003A4536"/>
    <w:rsid w:val="003A5BD0"/>
    <w:rsid w:val="003A5FCE"/>
    <w:rsid w:val="003B0414"/>
    <w:rsid w:val="003B0A8A"/>
    <w:rsid w:val="003B0AF0"/>
    <w:rsid w:val="003B19E9"/>
    <w:rsid w:val="003B319E"/>
    <w:rsid w:val="003B339B"/>
    <w:rsid w:val="003B4AF8"/>
    <w:rsid w:val="003B5ECC"/>
    <w:rsid w:val="003B666F"/>
    <w:rsid w:val="003B6969"/>
    <w:rsid w:val="003B7ED4"/>
    <w:rsid w:val="003B7EF0"/>
    <w:rsid w:val="003C1CC0"/>
    <w:rsid w:val="003C2177"/>
    <w:rsid w:val="003C2B15"/>
    <w:rsid w:val="003C579D"/>
    <w:rsid w:val="003C68BF"/>
    <w:rsid w:val="003D0C10"/>
    <w:rsid w:val="003D14CC"/>
    <w:rsid w:val="003D290C"/>
    <w:rsid w:val="003D2C30"/>
    <w:rsid w:val="003D2C74"/>
    <w:rsid w:val="003D7649"/>
    <w:rsid w:val="003D7BD3"/>
    <w:rsid w:val="003E08BA"/>
    <w:rsid w:val="003E0E01"/>
    <w:rsid w:val="003E1676"/>
    <w:rsid w:val="003E16D7"/>
    <w:rsid w:val="003E318D"/>
    <w:rsid w:val="003E481F"/>
    <w:rsid w:val="003E588E"/>
    <w:rsid w:val="003E66C9"/>
    <w:rsid w:val="003E690B"/>
    <w:rsid w:val="003E6DCE"/>
    <w:rsid w:val="003E73F6"/>
    <w:rsid w:val="003F119D"/>
    <w:rsid w:val="003F19F9"/>
    <w:rsid w:val="003F1C06"/>
    <w:rsid w:val="003F2108"/>
    <w:rsid w:val="003F2C3A"/>
    <w:rsid w:val="003F329C"/>
    <w:rsid w:val="003F572D"/>
    <w:rsid w:val="003F59A4"/>
    <w:rsid w:val="003F59BF"/>
    <w:rsid w:val="003F5CF4"/>
    <w:rsid w:val="003F6679"/>
    <w:rsid w:val="003F66F3"/>
    <w:rsid w:val="004001FF"/>
    <w:rsid w:val="00402028"/>
    <w:rsid w:val="0040396E"/>
    <w:rsid w:val="00410027"/>
    <w:rsid w:val="004101FD"/>
    <w:rsid w:val="0041025B"/>
    <w:rsid w:val="00410334"/>
    <w:rsid w:val="0041095A"/>
    <w:rsid w:val="0041196A"/>
    <w:rsid w:val="00412793"/>
    <w:rsid w:val="00412910"/>
    <w:rsid w:val="00414FBE"/>
    <w:rsid w:val="00416C47"/>
    <w:rsid w:val="0041796A"/>
    <w:rsid w:val="00417E52"/>
    <w:rsid w:val="004201AB"/>
    <w:rsid w:val="00420D2E"/>
    <w:rsid w:val="00420F11"/>
    <w:rsid w:val="004216C2"/>
    <w:rsid w:val="004225DE"/>
    <w:rsid w:val="004227A4"/>
    <w:rsid w:val="00423656"/>
    <w:rsid w:val="0042503E"/>
    <w:rsid w:val="004253C8"/>
    <w:rsid w:val="00425528"/>
    <w:rsid w:val="00426E19"/>
    <w:rsid w:val="00427110"/>
    <w:rsid w:val="00427958"/>
    <w:rsid w:val="004311B4"/>
    <w:rsid w:val="00431457"/>
    <w:rsid w:val="00432250"/>
    <w:rsid w:val="00432614"/>
    <w:rsid w:val="004340B1"/>
    <w:rsid w:val="004341AF"/>
    <w:rsid w:val="004341ED"/>
    <w:rsid w:val="00435900"/>
    <w:rsid w:val="00435C52"/>
    <w:rsid w:val="00441A44"/>
    <w:rsid w:val="004424D8"/>
    <w:rsid w:val="004432FB"/>
    <w:rsid w:val="00443384"/>
    <w:rsid w:val="00443716"/>
    <w:rsid w:val="00443906"/>
    <w:rsid w:val="004444EA"/>
    <w:rsid w:val="004460C6"/>
    <w:rsid w:val="00446190"/>
    <w:rsid w:val="00447940"/>
    <w:rsid w:val="00447FDC"/>
    <w:rsid w:val="00452F23"/>
    <w:rsid w:val="00453328"/>
    <w:rsid w:val="00453585"/>
    <w:rsid w:val="004535D0"/>
    <w:rsid w:val="004609FB"/>
    <w:rsid w:val="00461804"/>
    <w:rsid w:val="00462E2F"/>
    <w:rsid w:val="00463064"/>
    <w:rsid w:val="00463A5A"/>
    <w:rsid w:val="00463DCE"/>
    <w:rsid w:val="00470CBD"/>
    <w:rsid w:val="004729E8"/>
    <w:rsid w:val="0047324A"/>
    <w:rsid w:val="00473518"/>
    <w:rsid w:val="00473C4A"/>
    <w:rsid w:val="00473CA1"/>
    <w:rsid w:val="004754DF"/>
    <w:rsid w:val="004768DC"/>
    <w:rsid w:val="0047737E"/>
    <w:rsid w:val="00480319"/>
    <w:rsid w:val="00481015"/>
    <w:rsid w:val="004820E7"/>
    <w:rsid w:val="0048343A"/>
    <w:rsid w:val="00483B13"/>
    <w:rsid w:val="00484683"/>
    <w:rsid w:val="00486C19"/>
    <w:rsid w:val="0048724A"/>
    <w:rsid w:val="00487A10"/>
    <w:rsid w:val="00492879"/>
    <w:rsid w:val="00492DB7"/>
    <w:rsid w:val="0049400A"/>
    <w:rsid w:val="00495C0F"/>
    <w:rsid w:val="00496353"/>
    <w:rsid w:val="00497578"/>
    <w:rsid w:val="004A011A"/>
    <w:rsid w:val="004A0141"/>
    <w:rsid w:val="004A17A0"/>
    <w:rsid w:val="004A2762"/>
    <w:rsid w:val="004A2C8C"/>
    <w:rsid w:val="004A4017"/>
    <w:rsid w:val="004A4386"/>
    <w:rsid w:val="004A4704"/>
    <w:rsid w:val="004A551D"/>
    <w:rsid w:val="004A7625"/>
    <w:rsid w:val="004A7D88"/>
    <w:rsid w:val="004B024F"/>
    <w:rsid w:val="004B06C2"/>
    <w:rsid w:val="004B0CC1"/>
    <w:rsid w:val="004B0FA4"/>
    <w:rsid w:val="004B1630"/>
    <w:rsid w:val="004B1BED"/>
    <w:rsid w:val="004B27F6"/>
    <w:rsid w:val="004B3387"/>
    <w:rsid w:val="004B62D9"/>
    <w:rsid w:val="004B68B5"/>
    <w:rsid w:val="004B74E3"/>
    <w:rsid w:val="004C00C5"/>
    <w:rsid w:val="004C0453"/>
    <w:rsid w:val="004C249C"/>
    <w:rsid w:val="004C2A64"/>
    <w:rsid w:val="004C2D6F"/>
    <w:rsid w:val="004C3634"/>
    <w:rsid w:val="004C3CBD"/>
    <w:rsid w:val="004C3DAE"/>
    <w:rsid w:val="004C3E84"/>
    <w:rsid w:val="004C3F93"/>
    <w:rsid w:val="004C4B88"/>
    <w:rsid w:val="004C5467"/>
    <w:rsid w:val="004C5B41"/>
    <w:rsid w:val="004C60D5"/>
    <w:rsid w:val="004C6B98"/>
    <w:rsid w:val="004C6E43"/>
    <w:rsid w:val="004C6F9A"/>
    <w:rsid w:val="004D0F44"/>
    <w:rsid w:val="004D38A9"/>
    <w:rsid w:val="004D3DEC"/>
    <w:rsid w:val="004D3E3F"/>
    <w:rsid w:val="004D4DFE"/>
    <w:rsid w:val="004D6837"/>
    <w:rsid w:val="004D7725"/>
    <w:rsid w:val="004D7A97"/>
    <w:rsid w:val="004E01ED"/>
    <w:rsid w:val="004E2859"/>
    <w:rsid w:val="004E295E"/>
    <w:rsid w:val="004E3850"/>
    <w:rsid w:val="004E40E8"/>
    <w:rsid w:val="004E4B43"/>
    <w:rsid w:val="004E4FB5"/>
    <w:rsid w:val="004E5676"/>
    <w:rsid w:val="004E7036"/>
    <w:rsid w:val="004E7874"/>
    <w:rsid w:val="004F288A"/>
    <w:rsid w:val="004F2B92"/>
    <w:rsid w:val="004F4A25"/>
    <w:rsid w:val="004F68AA"/>
    <w:rsid w:val="004F6913"/>
    <w:rsid w:val="004F7AEC"/>
    <w:rsid w:val="004F7C22"/>
    <w:rsid w:val="0050041A"/>
    <w:rsid w:val="00500DED"/>
    <w:rsid w:val="005021C0"/>
    <w:rsid w:val="00502A79"/>
    <w:rsid w:val="00502A9D"/>
    <w:rsid w:val="00504994"/>
    <w:rsid w:val="00505B4A"/>
    <w:rsid w:val="0050680C"/>
    <w:rsid w:val="00506F46"/>
    <w:rsid w:val="00506F53"/>
    <w:rsid w:val="005074F2"/>
    <w:rsid w:val="00507D4C"/>
    <w:rsid w:val="00510580"/>
    <w:rsid w:val="0051279F"/>
    <w:rsid w:val="0051328E"/>
    <w:rsid w:val="005135F7"/>
    <w:rsid w:val="00513654"/>
    <w:rsid w:val="00513907"/>
    <w:rsid w:val="00514103"/>
    <w:rsid w:val="005148D1"/>
    <w:rsid w:val="00516D20"/>
    <w:rsid w:val="00517AC8"/>
    <w:rsid w:val="00517DA0"/>
    <w:rsid w:val="00520297"/>
    <w:rsid w:val="005206AC"/>
    <w:rsid w:val="005208FC"/>
    <w:rsid w:val="0052204C"/>
    <w:rsid w:val="005232B2"/>
    <w:rsid w:val="00523379"/>
    <w:rsid w:val="00524669"/>
    <w:rsid w:val="00524DC5"/>
    <w:rsid w:val="00530A1D"/>
    <w:rsid w:val="00533D83"/>
    <w:rsid w:val="00533EA5"/>
    <w:rsid w:val="00533FB3"/>
    <w:rsid w:val="0053495D"/>
    <w:rsid w:val="00535667"/>
    <w:rsid w:val="0053691D"/>
    <w:rsid w:val="005374FB"/>
    <w:rsid w:val="0054049A"/>
    <w:rsid w:val="00540E77"/>
    <w:rsid w:val="005413D9"/>
    <w:rsid w:val="005450D0"/>
    <w:rsid w:val="005456D5"/>
    <w:rsid w:val="0054634D"/>
    <w:rsid w:val="005469BB"/>
    <w:rsid w:val="00546CD6"/>
    <w:rsid w:val="005500DB"/>
    <w:rsid w:val="0055016D"/>
    <w:rsid w:val="00551F0C"/>
    <w:rsid w:val="00552877"/>
    <w:rsid w:val="00552A37"/>
    <w:rsid w:val="00552CE4"/>
    <w:rsid w:val="00553A9C"/>
    <w:rsid w:val="00554279"/>
    <w:rsid w:val="00554738"/>
    <w:rsid w:val="00554754"/>
    <w:rsid w:val="00554AB0"/>
    <w:rsid w:val="00554C41"/>
    <w:rsid w:val="0056019F"/>
    <w:rsid w:val="005601EE"/>
    <w:rsid w:val="00560ECB"/>
    <w:rsid w:val="00560FD9"/>
    <w:rsid w:val="0056347B"/>
    <w:rsid w:val="00563680"/>
    <w:rsid w:val="00563C94"/>
    <w:rsid w:val="00563F29"/>
    <w:rsid w:val="005641AB"/>
    <w:rsid w:val="005651C3"/>
    <w:rsid w:val="00566186"/>
    <w:rsid w:val="00567D86"/>
    <w:rsid w:val="00571375"/>
    <w:rsid w:val="005725A1"/>
    <w:rsid w:val="005733E2"/>
    <w:rsid w:val="005740FA"/>
    <w:rsid w:val="00574260"/>
    <w:rsid w:val="00575A34"/>
    <w:rsid w:val="005764D6"/>
    <w:rsid w:val="005770E3"/>
    <w:rsid w:val="005772AC"/>
    <w:rsid w:val="00577426"/>
    <w:rsid w:val="00580B33"/>
    <w:rsid w:val="005811CB"/>
    <w:rsid w:val="005825B2"/>
    <w:rsid w:val="00583A5D"/>
    <w:rsid w:val="0058446E"/>
    <w:rsid w:val="00584D44"/>
    <w:rsid w:val="00584EA4"/>
    <w:rsid w:val="00586984"/>
    <w:rsid w:val="00592ECC"/>
    <w:rsid w:val="00593B2A"/>
    <w:rsid w:val="0059413E"/>
    <w:rsid w:val="00594C55"/>
    <w:rsid w:val="005952AF"/>
    <w:rsid w:val="00595E8E"/>
    <w:rsid w:val="00596C50"/>
    <w:rsid w:val="0059759F"/>
    <w:rsid w:val="00597678"/>
    <w:rsid w:val="00597D51"/>
    <w:rsid w:val="00597DAC"/>
    <w:rsid w:val="00597E94"/>
    <w:rsid w:val="005A007C"/>
    <w:rsid w:val="005A03A5"/>
    <w:rsid w:val="005A0E2D"/>
    <w:rsid w:val="005A14CA"/>
    <w:rsid w:val="005A18F7"/>
    <w:rsid w:val="005A29A3"/>
    <w:rsid w:val="005A3331"/>
    <w:rsid w:val="005A3371"/>
    <w:rsid w:val="005A3E0C"/>
    <w:rsid w:val="005A4BCC"/>
    <w:rsid w:val="005A5046"/>
    <w:rsid w:val="005A5F32"/>
    <w:rsid w:val="005A73D5"/>
    <w:rsid w:val="005A7652"/>
    <w:rsid w:val="005A7ABB"/>
    <w:rsid w:val="005A7ABC"/>
    <w:rsid w:val="005B287D"/>
    <w:rsid w:val="005B3C66"/>
    <w:rsid w:val="005B47E3"/>
    <w:rsid w:val="005B4935"/>
    <w:rsid w:val="005C029E"/>
    <w:rsid w:val="005C1305"/>
    <w:rsid w:val="005C181E"/>
    <w:rsid w:val="005C30D6"/>
    <w:rsid w:val="005C3BC5"/>
    <w:rsid w:val="005C3E67"/>
    <w:rsid w:val="005C434E"/>
    <w:rsid w:val="005C463C"/>
    <w:rsid w:val="005C4800"/>
    <w:rsid w:val="005C52E2"/>
    <w:rsid w:val="005C5560"/>
    <w:rsid w:val="005C596D"/>
    <w:rsid w:val="005C7B7C"/>
    <w:rsid w:val="005D0887"/>
    <w:rsid w:val="005D2B7C"/>
    <w:rsid w:val="005D2E62"/>
    <w:rsid w:val="005D3172"/>
    <w:rsid w:val="005D407E"/>
    <w:rsid w:val="005D53B4"/>
    <w:rsid w:val="005D5AFC"/>
    <w:rsid w:val="005D6A0D"/>
    <w:rsid w:val="005D6AAD"/>
    <w:rsid w:val="005D6C7C"/>
    <w:rsid w:val="005D6FD2"/>
    <w:rsid w:val="005D7716"/>
    <w:rsid w:val="005E03BD"/>
    <w:rsid w:val="005E1AA7"/>
    <w:rsid w:val="005E1F70"/>
    <w:rsid w:val="005E2777"/>
    <w:rsid w:val="005E29A7"/>
    <w:rsid w:val="005E2CB3"/>
    <w:rsid w:val="005E34E9"/>
    <w:rsid w:val="005E48F2"/>
    <w:rsid w:val="005E4941"/>
    <w:rsid w:val="005E4E16"/>
    <w:rsid w:val="005E5A49"/>
    <w:rsid w:val="005E62B6"/>
    <w:rsid w:val="005E775C"/>
    <w:rsid w:val="005E7CBA"/>
    <w:rsid w:val="005F182F"/>
    <w:rsid w:val="005F381C"/>
    <w:rsid w:val="005F4D70"/>
    <w:rsid w:val="005F665D"/>
    <w:rsid w:val="00600DA0"/>
    <w:rsid w:val="0060114E"/>
    <w:rsid w:val="00601A37"/>
    <w:rsid w:val="006024C6"/>
    <w:rsid w:val="00602648"/>
    <w:rsid w:val="00602DDE"/>
    <w:rsid w:val="00602F12"/>
    <w:rsid w:val="00603E5A"/>
    <w:rsid w:val="00604A9E"/>
    <w:rsid w:val="00604C4C"/>
    <w:rsid w:val="00605C49"/>
    <w:rsid w:val="0060613B"/>
    <w:rsid w:val="00606B83"/>
    <w:rsid w:val="00606DB6"/>
    <w:rsid w:val="006071BF"/>
    <w:rsid w:val="006078E1"/>
    <w:rsid w:val="00611059"/>
    <w:rsid w:val="00612584"/>
    <w:rsid w:val="00612B7B"/>
    <w:rsid w:val="006131DC"/>
    <w:rsid w:val="00615A37"/>
    <w:rsid w:val="00616EEA"/>
    <w:rsid w:val="0061700E"/>
    <w:rsid w:val="00617F16"/>
    <w:rsid w:val="0062056C"/>
    <w:rsid w:val="00620649"/>
    <w:rsid w:val="006218F6"/>
    <w:rsid w:val="0062232E"/>
    <w:rsid w:val="006244F0"/>
    <w:rsid w:val="006248AF"/>
    <w:rsid w:val="00626060"/>
    <w:rsid w:val="0063103A"/>
    <w:rsid w:val="00632148"/>
    <w:rsid w:val="00634D0A"/>
    <w:rsid w:val="00635872"/>
    <w:rsid w:val="00635BB0"/>
    <w:rsid w:val="00636745"/>
    <w:rsid w:val="0063676C"/>
    <w:rsid w:val="00637F0A"/>
    <w:rsid w:val="00642A23"/>
    <w:rsid w:val="0064499E"/>
    <w:rsid w:val="006479BD"/>
    <w:rsid w:val="00650E3E"/>
    <w:rsid w:val="0065692F"/>
    <w:rsid w:val="00656B09"/>
    <w:rsid w:val="00657048"/>
    <w:rsid w:val="00657A58"/>
    <w:rsid w:val="00657DCB"/>
    <w:rsid w:val="00661C10"/>
    <w:rsid w:val="0066272C"/>
    <w:rsid w:val="00662F35"/>
    <w:rsid w:val="00662FFA"/>
    <w:rsid w:val="00663542"/>
    <w:rsid w:val="00663CBC"/>
    <w:rsid w:val="00663F93"/>
    <w:rsid w:val="006668FD"/>
    <w:rsid w:val="00666ABF"/>
    <w:rsid w:val="00667996"/>
    <w:rsid w:val="00667B5D"/>
    <w:rsid w:val="006710B0"/>
    <w:rsid w:val="006736B0"/>
    <w:rsid w:val="00676957"/>
    <w:rsid w:val="00677632"/>
    <w:rsid w:val="006833B5"/>
    <w:rsid w:val="0068501E"/>
    <w:rsid w:val="00685308"/>
    <w:rsid w:val="006866DF"/>
    <w:rsid w:val="00686E16"/>
    <w:rsid w:val="006877D1"/>
    <w:rsid w:val="00690DF4"/>
    <w:rsid w:val="006915DC"/>
    <w:rsid w:val="00691F19"/>
    <w:rsid w:val="0069244C"/>
    <w:rsid w:val="0069341C"/>
    <w:rsid w:val="0069555F"/>
    <w:rsid w:val="006A1075"/>
    <w:rsid w:val="006A1971"/>
    <w:rsid w:val="006A2E7E"/>
    <w:rsid w:val="006A3343"/>
    <w:rsid w:val="006A3635"/>
    <w:rsid w:val="006A4255"/>
    <w:rsid w:val="006A53C8"/>
    <w:rsid w:val="006A638F"/>
    <w:rsid w:val="006A6604"/>
    <w:rsid w:val="006A7024"/>
    <w:rsid w:val="006A70E4"/>
    <w:rsid w:val="006A7115"/>
    <w:rsid w:val="006B0F43"/>
    <w:rsid w:val="006B1245"/>
    <w:rsid w:val="006B4319"/>
    <w:rsid w:val="006B505D"/>
    <w:rsid w:val="006B57E7"/>
    <w:rsid w:val="006B5F60"/>
    <w:rsid w:val="006B7EA2"/>
    <w:rsid w:val="006C0477"/>
    <w:rsid w:val="006C0524"/>
    <w:rsid w:val="006C0C83"/>
    <w:rsid w:val="006C13D0"/>
    <w:rsid w:val="006C1B9D"/>
    <w:rsid w:val="006C2CE4"/>
    <w:rsid w:val="006C368A"/>
    <w:rsid w:val="006C3E8E"/>
    <w:rsid w:val="006C4171"/>
    <w:rsid w:val="006C5210"/>
    <w:rsid w:val="006C5616"/>
    <w:rsid w:val="006C686B"/>
    <w:rsid w:val="006C6C07"/>
    <w:rsid w:val="006D09A5"/>
    <w:rsid w:val="006D1AC4"/>
    <w:rsid w:val="006D32A1"/>
    <w:rsid w:val="006D3DA0"/>
    <w:rsid w:val="006D4137"/>
    <w:rsid w:val="006D7418"/>
    <w:rsid w:val="006E04F9"/>
    <w:rsid w:val="006E0AAA"/>
    <w:rsid w:val="006E1C0F"/>
    <w:rsid w:val="006E1C90"/>
    <w:rsid w:val="006E1D28"/>
    <w:rsid w:val="006E220C"/>
    <w:rsid w:val="006E4825"/>
    <w:rsid w:val="006E4DD9"/>
    <w:rsid w:val="006E7637"/>
    <w:rsid w:val="006F1A58"/>
    <w:rsid w:val="006F2297"/>
    <w:rsid w:val="006F2991"/>
    <w:rsid w:val="006F452A"/>
    <w:rsid w:val="006F4ED7"/>
    <w:rsid w:val="006F4F29"/>
    <w:rsid w:val="006F55F1"/>
    <w:rsid w:val="006F6BE2"/>
    <w:rsid w:val="006F6DD6"/>
    <w:rsid w:val="006F6DF5"/>
    <w:rsid w:val="006F6FF4"/>
    <w:rsid w:val="0070053A"/>
    <w:rsid w:val="00700B20"/>
    <w:rsid w:val="00700BA6"/>
    <w:rsid w:val="007020BA"/>
    <w:rsid w:val="00702A05"/>
    <w:rsid w:val="00702F86"/>
    <w:rsid w:val="007034EB"/>
    <w:rsid w:val="007049F3"/>
    <w:rsid w:val="00705E0C"/>
    <w:rsid w:val="0070672A"/>
    <w:rsid w:val="00707F82"/>
    <w:rsid w:val="0071093D"/>
    <w:rsid w:val="0071177B"/>
    <w:rsid w:val="007119D4"/>
    <w:rsid w:val="00711EBA"/>
    <w:rsid w:val="0071339C"/>
    <w:rsid w:val="00713652"/>
    <w:rsid w:val="00715983"/>
    <w:rsid w:val="00716CA5"/>
    <w:rsid w:val="00717433"/>
    <w:rsid w:val="00717A0E"/>
    <w:rsid w:val="00717B52"/>
    <w:rsid w:val="00717CE2"/>
    <w:rsid w:val="007217F9"/>
    <w:rsid w:val="007220AE"/>
    <w:rsid w:val="00723781"/>
    <w:rsid w:val="007240B9"/>
    <w:rsid w:val="00724578"/>
    <w:rsid w:val="00724AF7"/>
    <w:rsid w:val="00724F6B"/>
    <w:rsid w:val="0072529A"/>
    <w:rsid w:val="00726138"/>
    <w:rsid w:val="007275E4"/>
    <w:rsid w:val="00727DDC"/>
    <w:rsid w:val="0073062B"/>
    <w:rsid w:val="00730761"/>
    <w:rsid w:val="007310C6"/>
    <w:rsid w:val="00731854"/>
    <w:rsid w:val="00732882"/>
    <w:rsid w:val="00732F00"/>
    <w:rsid w:val="00732FE4"/>
    <w:rsid w:val="00734032"/>
    <w:rsid w:val="007348F8"/>
    <w:rsid w:val="00734A20"/>
    <w:rsid w:val="0074023A"/>
    <w:rsid w:val="0074056A"/>
    <w:rsid w:val="00740B59"/>
    <w:rsid w:val="0074149F"/>
    <w:rsid w:val="0074241F"/>
    <w:rsid w:val="00742552"/>
    <w:rsid w:val="00742BE6"/>
    <w:rsid w:val="00743732"/>
    <w:rsid w:val="00744094"/>
    <w:rsid w:val="007456A7"/>
    <w:rsid w:val="00746590"/>
    <w:rsid w:val="00750186"/>
    <w:rsid w:val="00750A4A"/>
    <w:rsid w:val="00750A85"/>
    <w:rsid w:val="00751216"/>
    <w:rsid w:val="00752366"/>
    <w:rsid w:val="00753D57"/>
    <w:rsid w:val="00753F45"/>
    <w:rsid w:val="00754760"/>
    <w:rsid w:val="00754A0C"/>
    <w:rsid w:val="00755070"/>
    <w:rsid w:val="00755A73"/>
    <w:rsid w:val="00755C91"/>
    <w:rsid w:val="00755CC9"/>
    <w:rsid w:val="00756F00"/>
    <w:rsid w:val="00757982"/>
    <w:rsid w:val="007605BD"/>
    <w:rsid w:val="00761169"/>
    <w:rsid w:val="00761899"/>
    <w:rsid w:val="00762E62"/>
    <w:rsid w:val="007634E3"/>
    <w:rsid w:val="007639D6"/>
    <w:rsid w:val="0076470D"/>
    <w:rsid w:val="007649C9"/>
    <w:rsid w:val="00764FD9"/>
    <w:rsid w:val="00765739"/>
    <w:rsid w:val="00765D83"/>
    <w:rsid w:val="00765E00"/>
    <w:rsid w:val="00766006"/>
    <w:rsid w:val="00767D6A"/>
    <w:rsid w:val="00767FAF"/>
    <w:rsid w:val="0077040F"/>
    <w:rsid w:val="0077057D"/>
    <w:rsid w:val="0077063F"/>
    <w:rsid w:val="007706DF"/>
    <w:rsid w:val="0077139C"/>
    <w:rsid w:val="00772B35"/>
    <w:rsid w:val="00774E1A"/>
    <w:rsid w:val="00775077"/>
    <w:rsid w:val="00775AC9"/>
    <w:rsid w:val="00780575"/>
    <w:rsid w:val="00780D67"/>
    <w:rsid w:val="00782988"/>
    <w:rsid w:val="0078318D"/>
    <w:rsid w:val="007840F3"/>
    <w:rsid w:val="00785930"/>
    <w:rsid w:val="00785DDA"/>
    <w:rsid w:val="00785E3E"/>
    <w:rsid w:val="00786007"/>
    <w:rsid w:val="007918C3"/>
    <w:rsid w:val="00791BA5"/>
    <w:rsid w:val="00791BB1"/>
    <w:rsid w:val="0079458B"/>
    <w:rsid w:val="007959A5"/>
    <w:rsid w:val="0079792D"/>
    <w:rsid w:val="007A0087"/>
    <w:rsid w:val="007A34A3"/>
    <w:rsid w:val="007A3766"/>
    <w:rsid w:val="007A458D"/>
    <w:rsid w:val="007A4FA7"/>
    <w:rsid w:val="007A59FC"/>
    <w:rsid w:val="007B0B8B"/>
    <w:rsid w:val="007B1C57"/>
    <w:rsid w:val="007B1DE8"/>
    <w:rsid w:val="007B1E6A"/>
    <w:rsid w:val="007B2BCA"/>
    <w:rsid w:val="007B38CE"/>
    <w:rsid w:val="007B3B0E"/>
    <w:rsid w:val="007B3F16"/>
    <w:rsid w:val="007B4E31"/>
    <w:rsid w:val="007B6330"/>
    <w:rsid w:val="007B69E8"/>
    <w:rsid w:val="007C0535"/>
    <w:rsid w:val="007C0617"/>
    <w:rsid w:val="007C2590"/>
    <w:rsid w:val="007C293C"/>
    <w:rsid w:val="007C3301"/>
    <w:rsid w:val="007C33B5"/>
    <w:rsid w:val="007C35DA"/>
    <w:rsid w:val="007C5E9F"/>
    <w:rsid w:val="007C66AD"/>
    <w:rsid w:val="007C6963"/>
    <w:rsid w:val="007D0764"/>
    <w:rsid w:val="007D0A55"/>
    <w:rsid w:val="007D10AC"/>
    <w:rsid w:val="007D2DE9"/>
    <w:rsid w:val="007D3232"/>
    <w:rsid w:val="007D3667"/>
    <w:rsid w:val="007D4CF0"/>
    <w:rsid w:val="007D7074"/>
    <w:rsid w:val="007D750E"/>
    <w:rsid w:val="007D7758"/>
    <w:rsid w:val="007E0865"/>
    <w:rsid w:val="007E347C"/>
    <w:rsid w:val="007E4E73"/>
    <w:rsid w:val="007E512D"/>
    <w:rsid w:val="007E52FA"/>
    <w:rsid w:val="007E5419"/>
    <w:rsid w:val="007E5D4C"/>
    <w:rsid w:val="007E664D"/>
    <w:rsid w:val="007E7346"/>
    <w:rsid w:val="007F496F"/>
    <w:rsid w:val="007F4A24"/>
    <w:rsid w:val="007F57A4"/>
    <w:rsid w:val="007F7C2D"/>
    <w:rsid w:val="0080132F"/>
    <w:rsid w:val="00801B4B"/>
    <w:rsid w:val="00802959"/>
    <w:rsid w:val="00804C0B"/>
    <w:rsid w:val="00805AA3"/>
    <w:rsid w:val="00807C8A"/>
    <w:rsid w:val="0081114D"/>
    <w:rsid w:val="00812ACB"/>
    <w:rsid w:val="00813786"/>
    <w:rsid w:val="008137E5"/>
    <w:rsid w:val="00813D33"/>
    <w:rsid w:val="0081476C"/>
    <w:rsid w:val="00814B6B"/>
    <w:rsid w:val="0081588B"/>
    <w:rsid w:val="00817837"/>
    <w:rsid w:val="0082185A"/>
    <w:rsid w:val="00821A98"/>
    <w:rsid w:val="00822929"/>
    <w:rsid w:val="00823864"/>
    <w:rsid w:val="008238CE"/>
    <w:rsid w:val="00824401"/>
    <w:rsid w:val="00825CDA"/>
    <w:rsid w:val="00825E23"/>
    <w:rsid w:val="008260DA"/>
    <w:rsid w:val="00826225"/>
    <w:rsid w:val="008266F7"/>
    <w:rsid w:val="00831D2F"/>
    <w:rsid w:val="0083231D"/>
    <w:rsid w:val="008331AF"/>
    <w:rsid w:val="00833CF5"/>
    <w:rsid w:val="00834495"/>
    <w:rsid w:val="008345EF"/>
    <w:rsid w:val="00834EB4"/>
    <w:rsid w:val="0083502F"/>
    <w:rsid w:val="008351A8"/>
    <w:rsid w:val="008369CD"/>
    <w:rsid w:val="00845CCD"/>
    <w:rsid w:val="0084645E"/>
    <w:rsid w:val="0084683E"/>
    <w:rsid w:val="00851CF0"/>
    <w:rsid w:val="008525EB"/>
    <w:rsid w:val="00852BE8"/>
    <w:rsid w:val="00853351"/>
    <w:rsid w:val="00853D5C"/>
    <w:rsid w:val="0085410F"/>
    <w:rsid w:val="0085425E"/>
    <w:rsid w:val="0085444B"/>
    <w:rsid w:val="00854E45"/>
    <w:rsid w:val="00855EDD"/>
    <w:rsid w:val="00856D23"/>
    <w:rsid w:val="00857106"/>
    <w:rsid w:val="008578E2"/>
    <w:rsid w:val="00857F60"/>
    <w:rsid w:val="00860319"/>
    <w:rsid w:val="00861E12"/>
    <w:rsid w:val="00862504"/>
    <w:rsid w:val="0086263A"/>
    <w:rsid w:val="008660E6"/>
    <w:rsid w:val="00866EDC"/>
    <w:rsid w:val="00866FDC"/>
    <w:rsid w:val="0087199A"/>
    <w:rsid w:val="00873614"/>
    <w:rsid w:val="0088012E"/>
    <w:rsid w:val="00880234"/>
    <w:rsid w:val="00880F3C"/>
    <w:rsid w:val="008814F3"/>
    <w:rsid w:val="00882035"/>
    <w:rsid w:val="0088218B"/>
    <w:rsid w:val="008823DB"/>
    <w:rsid w:val="00885420"/>
    <w:rsid w:val="008858CB"/>
    <w:rsid w:val="00886994"/>
    <w:rsid w:val="00886EE1"/>
    <w:rsid w:val="0088738E"/>
    <w:rsid w:val="008903E6"/>
    <w:rsid w:val="00891139"/>
    <w:rsid w:val="0089154B"/>
    <w:rsid w:val="00891603"/>
    <w:rsid w:val="00891A35"/>
    <w:rsid w:val="008946C6"/>
    <w:rsid w:val="008947D1"/>
    <w:rsid w:val="00895AFD"/>
    <w:rsid w:val="008975E2"/>
    <w:rsid w:val="008A3463"/>
    <w:rsid w:val="008A5194"/>
    <w:rsid w:val="008A5FA6"/>
    <w:rsid w:val="008A6D91"/>
    <w:rsid w:val="008A6DB2"/>
    <w:rsid w:val="008A70CE"/>
    <w:rsid w:val="008B061B"/>
    <w:rsid w:val="008B0654"/>
    <w:rsid w:val="008B082F"/>
    <w:rsid w:val="008B11C5"/>
    <w:rsid w:val="008B14BC"/>
    <w:rsid w:val="008B1764"/>
    <w:rsid w:val="008B25CE"/>
    <w:rsid w:val="008B26F5"/>
    <w:rsid w:val="008B3C19"/>
    <w:rsid w:val="008B3F93"/>
    <w:rsid w:val="008B4D73"/>
    <w:rsid w:val="008B521E"/>
    <w:rsid w:val="008B5499"/>
    <w:rsid w:val="008B60C1"/>
    <w:rsid w:val="008B6566"/>
    <w:rsid w:val="008B684F"/>
    <w:rsid w:val="008B6B4B"/>
    <w:rsid w:val="008B7F4F"/>
    <w:rsid w:val="008C10C4"/>
    <w:rsid w:val="008C1763"/>
    <w:rsid w:val="008C22FA"/>
    <w:rsid w:val="008C3038"/>
    <w:rsid w:val="008C34FC"/>
    <w:rsid w:val="008C37F4"/>
    <w:rsid w:val="008C3C8A"/>
    <w:rsid w:val="008C4409"/>
    <w:rsid w:val="008C6389"/>
    <w:rsid w:val="008C742C"/>
    <w:rsid w:val="008C79FB"/>
    <w:rsid w:val="008C7A0B"/>
    <w:rsid w:val="008D03BA"/>
    <w:rsid w:val="008D0811"/>
    <w:rsid w:val="008D0C72"/>
    <w:rsid w:val="008D1057"/>
    <w:rsid w:val="008D1DEE"/>
    <w:rsid w:val="008D2122"/>
    <w:rsid w:val="008D221A"/>
    <w:rsid w:val="008D2872"/>
    <w:rsid w:val="008D2ECE"/>
    <w:rsid w:val="008D48DC"/>
    <w:rsid w:val="008D5001"/>
    <w:rsid w:val="008D5AE2"/>
    <w:rsid w:val="008D63C1"/>
    <w:rsid w:val="008D6986"/>
    <w:rsid w:val="008D6FDE"/>
    <w:rsid w:val="008D7256"/>
    <w:rsid w:val="008E3B83"/>
    <w:rsid w:val="008E4DAA"/>
    <w:rsid w:val="008E66C9"/>
    <w:rsid w:val="008F03EF"/>
    <w:rsid w:val="008F14ED"/>
    <w:rsid w:val="008F155A"/>
    <w:rsid w:val="008F18E6"/>
    <w:rsid w:val="008F1B4C"/>
    <w:rsid w:val="008F1D41"/>
    <w:rsid w:val="008F1ECF"/>
    <w:rsid w:val="008F223E"/>
    <w:rsid w:val="008F2A09"/>
    <w:rsid w:val="008F4700"/>
    <w:rsid w:val="008F4EA0"/>
    <w:rsid w:val="008F4EDB"/>
    <w:rsid w:val="008F6500"/>
    <w:rsid w:val="008F6AB6"/>
    <w:rsid w:val="008F6BDB"/>
    <w:rsid w:val="008F7E6F"/>
    <w:rsid w:val="00902BBB"/>
    <w:rsid w:val="009030BE"/>
    <w:rsid w:val="00904472"/>
    <w:rsid w:val="00904739"/>
    <w:rsid w:val="009047D1"/>
    <w:rsid w:val="00906FFC"/>
    <w:rsid w:val="0091005A"/>
    <w:rsid w:val="009101F5"/>
    <w:rsid w:val="009115BF"/>
    <w:rsid w:val="0091615C"/>
    <w:rsid w:val="00916C23"/>
    <w:rsid w:val="00917256"/>
    <w:rsid w:val="00920627"/>
    <w:rsid w:val="00921073"/>
    <w:rsid w:val="009219AB"/>
    <w:rsid w:val="00921EB4"/>
    <w:rsid w:val="009221FA"/>
    <w:rsid w:val="00922C3D"/>
    <w:rsid w:val="00923D61"/>
    <w:rsid w:val="00924602"/>
    <w:rsid w:val="00924EC8"/>
    <w:rsid w:val="0092511A"/>
    <w:rsid w:val="00925783"/>
    <w:rsid w:val="0092607F"/>
    <w:rsid w:val="0093013C"/>
    <w:rsid w:val="00930496"/>
    <w:rsid w:val="0093248B"/>
    <w:rsid w:val="00932556"/>
    <w:rsid w:val="00933E6C"/>
    <w:rsid w:val="00934257"/>
    <w:rsid w:val="009348F4"/>
    <w:rsid w:val="00934D3B"/>
    <w:rsid w:val="00934E5D"/>
    <w:rsid w:val="00936AE9"/>
    <w:rsid w:val="009370A1"/>
    <w:rsid w:val="00940400"/>
    <w:rsid w:val="009420EA"/>
    <w:rsid w:val="0094210F"/>
    <w:rsid w:val="009421DF"/>
    <w:rsid w:val="0094273A"/>
    <w:rsid w:val="00945B08"/>
    <w:rsid w:val="00945EA8"/>
    <w:rsid w:val="0094705F"/>
    <w:rsid w:val="00950169"/>
    <w:rsid w:val="0095135F"/>
    <w:rsid w:val="00953AB1"/>
    <w:rsid w:val="0095495A"/>
    <w:rsid w:val="00955457"/>
    <w:rsid w:val="009555C0"/>
    <w:rsid w:val="00956D4C"/>
    <w:rsid w:val="009603AC"/>
    <w:rsid w:val="00960D99"/>
    <w:rsid w:val="009612D6"/>
    <w:rsid w:val="00961E24"/>
    <w:rsid w:val="00962C4E"/>
    <w:rsid w:val="00964DC1"/>
    <w:rsid w:val="00966611"/>
    <w:rsid w:val="00966A64"/>
    <w:rsid w:val="00967539"/>
    <w:rsid w:val="00970223"/>
    <w:rsid w:val="009702A3"/>
    <w:rsid w:val="009715DD"/>
    <w:rsid w:val="009722C9"/>
    <w:rsid w:val="0097291B"/>
    <w:rsid w:val="00972FFB"/>
    <w:rsid w:val="00973785"/>
    <w:rsid w:val="00973FCE"/>
    <w:rsid w:val="00975744"/>
    <w:rsid w:val="009762DD"/>
    <w:rsid w:val="0097691C"/>
    <w:rsid w:val="009770AA"/>
    <w:rsid w:val="00980A59"/>
    <w:rsid w:val="00981155"/>
    <w:rsid w:val="009821EC"/>
    <w:rsid w:val="00982482"/>
    <w:rsid w:val="00982BFC"/>
    <w:rsid w:val="00982EA3"/>
    <w:rsid w:val="0098385A"/>
    <w:rsid w:val="00983A4B"/>
    <w:rsid w:val="00983A67"/>
    <w:rsid w:val="00984C78"/>
    <w:rsid w:val="00986E03"/>
    <w:rsid w:val="00987295"/>
    <w:rsid w:val="009912B2"/>
    <w:rsid w:val="00991691"/>
    <w:rsid w:val="00991BF0"/>
    <w:rsid w:val="009927A9"/>
    <w:rsid w:val="00993D87"/>
    <w:rsid w:val="00993E92"/>
    <w:rsid w:val="00994295"/>
    <w:rsid w:val="009942A6"/>
    <w:rsid w:val="0099493E"/>
    <w:rsid w:val="009966FF"/>
    <w:rsid w:val="00996C8A"/>
    <w:rsid w:val="009A0F64"/>
    <w:rsid w:val="009A107E"/>
    <w:rsid w:val="009A16EA"/>
    <w:rsid w:val="009A20E5"/>
    <w:rsid w:val="009A2705"/>
    <w:rsid w:val="009A4B59"/>
    <w:rsid w:val="009A56D3"/>
    <w:rsid w:val="009A64A9"/>
    <w:rsid w:val="009A6E33"/>
    <w:rsid w:val="009A6FF3"/>
    <w:rsid w:val="009A790A"/>
    <w:rsid w:val="009A79BA"/>
    <w:rsid w:val="009B18B0"/>
    <w:rsid w:val="009B1EE3"/>
    <w:rsid w:val="009B25BD"/>
    <w:rsid w:val="009B2D31"/>
    <w:rsid w:val="009B6787"/>
    <w:rsid w:val="009C08FC"/>
    <w:rsid w:val="009C1187"/>
    <w:rsid w:val="009C2242"/>
    <w:rsid w:val="009C2744"/>
    <w:rsid w:val="009C3D4A"/>
    <w:rsid w:val="009C4B5E"/>
    <w:rsid w:val="009C509A"/>
    <w:rsid w:val="009C5434"/>
    <w:rsid w:val="009C5EC6"/>
    <w:rsid w:val="009C636C"/>
    <w:rsid w:val="009C6C2C"/>
    <w:rsid w:val="009C6E83"/>
    <w:rsid w:val="009C75EC"/>
    <w:rsid w:val="009C7E0F"/>
    <w:rsid w:val="009C7F1B"/>
    <w:rsid w:val="009D1B1B"/>
    <w:rsid w:val="009D20C8"/>
    <w:rsid w:val="009D327B"/>
    <w:rsid w:val="009D3424"/>
    <w:rsid w:val="009D62E1"/>
    <w:rsid w:val="009E1F95"/>
    <w:rsid w:val="009E2122"/>
    <w:rsid w:val="009E2F22"/>
    <w:rsid w:val="009E2F50"/>
    <w:rsid w:val="009E4E12"/>
    <w:rsid w:val="009E5EC1"/>
    <w:rsid w:val="009E6F30"/>
    <w:rsid w:val="009E74CE"/>
    <w:rsid w:val="009E7912"/>
    <w:rsid w:val="009F0877"/>
    <w:rsid w:val="009F222C"/>
    <w:rsid w:val="009F3325"/>
    <w:rsid w:val="009F4299"/>
    <w:rsid w:val="009F4C15"/>
    <w:rsid w:val="009F51FA"/>
    <w:rsid w:val="009F54F3"/>
    <w:rsid w:val="009F5919"/>
    <w:rsid w:val="009F6164"/>
    <w:rsid w:val="009F61C0"/>
    <w:rsid w:val="009F6A80"/>
    <w:rsid w:val="009F7EFA"/>
    <w:rsid w:val="00A035D2"/>
    <w:rsid w:val="00A041E2"/>
    <w:rsid w:val="00A047B0"/>
    <w:rsid w:val="00A05858"/>
    <w:rsid w:val="00A06156"/>
    <w:rsid w:val="00A06A39"/>
    <w:rsid w:val="00A0781D"/>
    <w:rsid w:val="00A078BA"/>
    <w:rsid w:val="00A079D7"/>
    <w:rsid w:val="00A10423"/>
    <w:rsid w:val="00A10A2C"/>
    <w:rsid w:val="00A11522"/>
    <w:rsid w:val="00A11A05"/>
    <w:rsid w:val="00A14F98"/>
    <w:rsid w:val="00A151F0"/>
    <w:rsid w:val="00A15BA5"/>
    <w:rsid w:val="00A15BCD"/>
    <w:rsid w:val="00A172B9"/>
    <w:rsid w:val="00A17752"/>
    <w:rsid w:val="00A2152B"/>
    <w:rsid w:val="00A21600"/>
    <w:rsid w:val="00A2327D"/>
    <w:rsid w:val="00A239C7"/>
    <w:rsid w:val="00A2424A"/>
    <w:rsid w:val="00A2426E"/>
    <w:rsid w:val="00A24708"/>
    <w:rsid w:val="00A24C9C"/>
    <w:rsid w:val="00A25254"/>
    <w:rsid w:val="00A27FDC"/>
    <w:rsid w:val="00A30063"/>
    <w:rsid w:val="00A30CD0"/>
    <w:rsid w:val="00A325DC"/>
    <w:rsid w:val="00A331C0"/>
    <w:rsid w:val="00A336A8"/>
    <w:rsid w:val="00A340CE"/>
    <w:rsid w:val="00A345EF"/>
    <w:rsid w:val="00A35F40"/>
    <w:rsid w:val="00A36984"/>
    <w:rsid w:val="00A409F0"/>
    <w:rsid w:val="00A4253A"/>
    <w:rsid w:val="00A4357F"/>
    <w:rsid w:val="00A43B4F"/>
    <w:rsid w:val="00A4473C"/>
    <w:rsid w:val="00A44EA7"/>
    <w:rsid w:val="00A472DD"/>
    <w:rsid w:val="00A47973"/>
    <w:rsid w:val="00A47B2C"/>
    <w:rsid w:val="00A50BCD"/>
    <w:rsid w:val="00A534D6"/>
    <w:rsid w:val="00A53803"/>
    <w:rsid w:val="00A541A6"/>
    <w:rsid w:val="00A55599"/>
    <w:rsid w:val="00A55BEF"/>
    <w:rsid w:val="00A563CC"/>
    <w:rsid w:val="00A56C62"/>
    <w:rsid w:val="00A57C0B"/>
    <w:rsid w:val="00A60053"/>
    <w:rsid w:val="00A60567"/>
    <w:rsid w:val="00A605AD"/>
    <w:rsid w:val="00A613AD"/>
    <w:rsid w:val="00A63759"/>
    <w:rsid w:val="00A64163"/>
    <w:rsid w:val="00A6470D"/>
    <w:rsid w:val="00A6476D"/>
    <w:rsid w:val="00A64CCC"/>
    <w:rsid w:val="00A66F21"/>
    <w:rsid w:val="00A67228"/>
    <w:rsid w:val="00A70858"/>
    <w:rsid w:val="00A70B14"/>
    <w:rsid w:val="00A71556"/>
    <w:rsid w:val="00A718E9"/>
    <w:rsid w:val="00A73A6D"/>
    <w:rsid w:val="00A7553E"/>
    <w:rsid w:val="00A7633A"/>
    <w:rsid w:val="00A77006"/>
    <w:rsid w:val="00A7739D"/>
    <w:rsid w:val="00A77A06"/>
    <w:rsid w:val="00A809E3"/>
    <w:rsid w:val="00A82584"/>
    <w:rsid w:val="00A82EBD"/>
    <w:rsid w:val="00A83173"/>
    <w:rsid w:val="00A847B2"/>
    <w:rsid w:val="00A86EC4"/>
    <w:rsid w:val="00A871F7"/>
    <w:rsid w:val="00A921B5"/>
    <w:rsid w:val="00A92432"/>
    <w:rsid w:val="00A93957"/>
    <w:rsid w:val="00A943D6"/>
    <w:rsid w:val="00A95034"/>
    <w:rsid w:val="00A971C3"/>
    <w:rsid w:val="00AA0064"/>
    <w:rsid w:val="00AA240E"/>
    <w:rsid w:val="00AA4488"/>
    <w:rsid w:val="00AA50D5"/>
    <w:rsid w:val="00AA5368"/>
    <w:rsid w:val="00AA57EE"/>
    <w:rsid w:val="00AA7642"/>
    <w:rsid w:val="00AB1459"/>
    <w:rsid w:val="00AB175E"/>
    <w:rsid w:val="00AB1973"/>
    <w:rsid w:val="00AB2623"/>
    <w:rsid w:val="00AB33E5"/>
    <w:rsid w:val="00AB37D5"/>
    <w:rsid w:val="00AB3943"/>
    <w:rsid w:val="00AB42B8"/>
    <w:rsid w:val="00AB57B1"/>
    <w:rsid w:val="00AC01E1"/>
    <w:rsid w:val="00AC1E65"/>
    <w:rsid w:val="00AC2DBD"/>
    <w:rsid w:val="00AC4287"/>
    <w:rsid w:val="00AC6B41"/>
    <w:rsid w:val="00AD0C00"/>
    <w:rsid w:val="00AD15CC"/>
    <w:rsid w:val="00AD1E1E"/>
    <w:rsid w:val="00AD42EA"/>
    <w:rsid w:val="00AE024E"/>
    <w:rsid w:val="00AE1402"/>
    <w:rsid w:val="00AE16C0"/>
    <w:rsid w:val="00AE1E7D"/>
    <w:rsid w:val="00AE2703"/>
    <w:rsid w:val="00AE35D4"/>
    <w:rsid w:val="00AE4455"/>
    <w:rsid w:val="00AE495F"/>
    <w:rsid w:val="00AE4E44"/>
    <w:rsid w:val="00AE57DE"/>
    <w:rsid w:val="00AE680D"/>
    <w:rsid w:val="00AE70DB"/>
    <w:rsid w:val="00AF065C"/>
    <w:rsid w:val="00AF269B"/>
    <w:rsid w:val="00AF2F7F"/>
    <w:rsid w:val="00AF519E"/>
    <w:rsid w:val="00AF5E95"/>
    <w:rsid w:val="00AF619E"/>
    <w:rsid w:val="00AF61A0"/>
    <w:rsid w:val="00AF70AB"/>
    <w:rsid w:val="00AF7109"/>
    <w:rsid w:val="00B01258"/>
    <w:rsid w:val="00B03D13"/>
    <w:rsid w:val="00B04675"/>
    <w:rsid w:val="00B046F3"/>
    <w:rsid w:val="00B06DAC"/>
    <w:rsid w:val="00B07EAD"/>
    <w:rsid w:val="00B10915"/>
    <w:rsid w:val="00B11AA5"/>
    <w:rsid w:val="00B12729"/>
    <w:rsid w:val="00B12A3B"/>
    <w:rsid w:val="00B12C13"/>
    <w:rsid w:val="00B12C93"/>
    <w:rsid w:val="00B132DB"/>
    <w:rsid w:val="00B13804"/>
    <w:rsid w:val="00B14E11"/>
    <w:rsid w:val="00B150DF"/>
    <w:rsid w:val="00B158B5"/>
    <w:rsid w:val="00B15ACA"/>
    <w:rsid w:val="00B16094"/>
    <w:rsid w:val="00B176B7"/>
    <w:rsid w:val="00B21899"/>
    <w:rsid w:val="00B24C03"/>
    <w:rsid w:val="00B25276"/>
    <w:rsid w:val="00B25F47"/>
    <w:rsid w:val="00B2628A"/>
    <w:rsid w:val="00B30581"/>
    <w:rsid w:val="00B31935"/>
    <w:rsid w:val="00B32530"/>
    <w:rsid w:val="00B35747"/>
    <w:rsid w:val="00B35A9E"/>
    <w:rsid w:val="00B3631A"/>
    <w:rsid w:val="00B37E4E"/>
    <w:rsid w:val="00B4184F"/>
    <w:rsid w:val="00B420CD"/>
    <w:rsid w:val="00B42402"/>
    <w:rsid w:val="00B425EE"/>
    <w:rsid w:val="00B42955"/>
    <w:rsid w:val="00B43630"/>
    <w:rsid w:val="00B44C7A"/>
    <w:rsid w:val="00B4630E"/>
    <w:rsid w:val="00B46814"/>
    <w:rsid w:val="00B4730D"/>
    <w:rsid w:val="00B47A95"/>
    <w:rsid w:val="00B47C99"/>
    <w:rsid w:val="00B522EF"/>
    <w:rsid w:val="00B53404"/>
    <w:rsid w:val="00B553F2"/>
    <w:rsid w:val="00B55EAD"/>
    <w:rsid w:val="00B60B4E"/>
    <w:rsid w:val="00B61BB3"/>
    <w:rsid w:val="00B620F2"/>
    <w:rsid w:val="00B628CC"/>
    <w:rsid w:val="00B62976"/>
    <w:rsid w:val="00B632A8"/>
    <w:rsid w:val="00B63402"/>
    <w:rsid w:val="00B6357A"/>
    <w:rsid w:val="00B63E77"/>
    <w:rsid w:val="00B64604"/>
    <w:rsid w:val="00B64E73"/>
    <w:rsid w:val="00B64F80"/>
    <w:rsid w:val="00B6677E"/>
    <w:rsid w:val="00B668FD"/>
    <w:rsid w:val="00B673FB"/>
    <w:rsid w:val="00B71423"/>
    <w:rsid w:val="00B71DD3"/>
    <w:rsid w:val="00B73105"/>
    <w:rsid w:val="00B732EB"/>
    <w:rsid w:val="00B756F8"/>
    <w:rsid w:val="00B76CEB"/>
    <w:rsid w:val="00B80C1C"/>
    <w:rsid w:val="00B810ED"/>
    <w:rsid w:val="00B81739"/>
    <w:rsid w:val="00B82124"/>
    <w:rsid w:val="00B8225C"/>
    <w:rsid w:val="00B833F2"/>
    <w:rsid w:val="00B835C1"/>
    <w:rsid w:val="00B84499"/>
    <w:rsid w:val="00B845D0"/>
    <w:rsid w:val="00B84B48"/>
    <w:rsid w:val="00B85B05"/>
    <w:rsid w:val="00B8623A"/>
    <w:rsid w:val="00B8694A"/>
    <w:rsid w:val="00B86FA5"/>
    <w:rsid w:val="00B877E2"/>
    <w:rsid w:val="00B87877"/>
    <w:rsid w:val="00B87892"/>
    <w:rsid w:val="00B87A85"/>
    <w:rsid w:val="00B906C1"/>
    <w:rsid w:val="00B90DE9"/>
    <w:rsid w:val="00B91F51"/>
    <w:rsid w:val="00B92586"/>
    <w:rsid w:val="00B925DC"/>
    <w:rsid w:val="00B9367E"/>
    <w:rsid w:val="00B9475B"/>
    <w:rsid w:val="00B9591A"/>
    <w:rsid w:val="00B95EB1"/>
    <w:rsid w:val="00B9657D"/>
    <w:rsid w:val="00B96976"/>
    <w:rsid w:val="00B971F4"/>
    <w:rsid w:val="00BA00AA"/>
    <w:rsid w:val="00BA0B00"/>
    <w:rsid w:val="00BA0D6B"/>
    <w:rsid w:val="00BA1076"/>
    <w:rsid w:val="00BA2286"/>
    <w:rsid w:val="00BA2BAC"/>
    <w:rsid w:val="00BA39C3"/>
    <w:rsid w:val="00BA3B3F"/>
    <w:rsid w:val="00BA3CB2"/>
    <w:rsid w:val="00BA4A6D"/>
    <w:rsid w:val="00BA55A4"/>
    <w:rsid w:val="00BA5ED3"/>
    <w:rsid w:val="00BA5F25"/>
    <w:rsid w:val="00BA73D3"/>
    <w:rsid w:val="00BA783E"/>
    <w:rsid w:val="00BB13DC"/>
    <w:rsid w:val="00BB2D8F"/>
    <w:rsid w:val="00BB3842"/>
    <w:rsid w:val="00BB3896"/>
    <w:rsid w:val="00BB454D"/>
    <w:rsid w:val="00BB48A5"/>
    <w:rsid w:val="00BB798A"/>
    <w:rsid w:val="00BB7F69"/>
    <w:rsid w:val="00BC21A9"/>
    <w:rsid w:val="00BC241E"/>
    <w:rsid w:val="00BC4A94"/>
    <w:rsid w:val="00BC4D85"/>
    <w:rsid w:val="00BC59F2"/>
    <w:rsid w:val="00BC5AF8"/>
    <w:rsid w:val="00BD0AEC"/>
    <w:rsid w:val="00BD114D"/>
    <w:rsid w:val="00BD1A13"/>
    <w:rsid w:val="00BD1A69"/>
    <w:rsid w:val="00BD1E6F"/>
    <w:rsid w:val="00BD52F2"/>
    <w:rsid w:val="00BD67E1"/>
    <w:rsid w:val="00BE27D6"/>
    <w:rsid w:val="00BE2EDF"/>
    <w:rsid w:val="00BE44DD"/>
    <w:rsid w:val="00BE450B"/>
    <w:rsid w:val="00BE5107"/>
    <w:rsid w:val="00BE58B7"/>
    <w:rsid w:val="00BE64E6"/>
    <w:rsid w:val="00BF16D9"/>
    <w:rsid w:val="00BF1A77"/>
    <w:rsid w:val="00BF2C08"/>
    <w:rsid w:val="00BF2E91"/>
    <w:rsid w:val="00BF418C"/>
    <w:rsid w:val="00BF44C3"/>
    <w:rsid w:val="00BF6978"/>
    <w:rsid w:val="00C006E5"/>
    <w:rsid w:val="00C02961"/>
    <w:rsid w:val="00C045D6"/>
    <w:rsid w:val="00C058EA"/>
    <w:rsid w:val="00C068F6"/>
    <w:rsid w:val="00C06BBC"/>
    <w:rsid w:val="00C06F1B"/>
    <w:rsid w:val="00C1030A"/>
    <w:rsid w:val="00C1071B"/>
    <w:rsid w:val="00C10C1B"/>
    <w:rsid w:val="00C12099"/>
    <w:rsid w:val="00C1241B"/>
    <w:rsid w:val="00C129BD"/>
    <w:rsid w:val="00C1414C"/>
    <w:rsid w:val="00C15409"/>
    <w:rsid w:val="00C15676"/>
    <w:rsid w:val="00C15A0F"/>
    <w:rsid w:val="00C1681A"/>
    <w:rsid w:val="00C16B15"/>
    <w:rsid w:val="00C1758F"/>
    <w:rsid w:val="00C17E89"/>
    <w:rsid w:val="00C20FAD"/>
    <w:rsid w:val="00C2186D"/>
    <w:rsid w:val="00C21C65"/>
    <w:rsid w:val="00C224E7"/>
    <w:rsid w:val="00C2364C"/>
    <w:rsid w:val="00C2478B"/>
    <w:rsid w:val="00C3044A"/>
    <w:rsid w:val="00C30707"/>
    <w:rsid w:val="00C30A81"/>
    <w:rsid w:val="00C31EA1"/>
    <w:rsid w:val="00C325F5"/>
    <w:rsid w:val="00C33939"/>
    <w:rsid w:val="00C33BFD"/>
    <w:rsid w:val="00C33E75"/>
    <w:rsid w:val="00C33F4C"/>
    <w:rsid w:val="00C35E9D"/>
    <w:rsid w:val="00C374A1"/>
    <w:rsid w:val="00C37A40"/>
    <w:rsid w:val="00C37CBA"/>
    <w:rsid w:val="00C4187E"/>
    <w:rsid w:val="00C4286B"/>
    <w:rsid w:val="00C43289"/>
    <w:rsid w:val="00C44361"/>
    <w:rsid w:val="00C46139"/>
    <w:rsid w:val="00C46759"/>
    <w:rsid w:val="00C46ED6"/>
    <w:rsid w:val="00C471E4"/>
    <w:rsid w:val="00C47E51"/>
    <w:rsid w:val="00C50B01"/>
    <w:rsid w:val="00C53B64"/>
    <w:rsid w:val="00C53B68"/>
    <w:rsid w:val="00C550F9"/>
    <w:rsid w:val="00C567FE"/>
    <w:rsid w:val="00C606F3"/>
    <w:rsid w:val="00C60CDD"/>
    <w:rsid w:val="00C620AD"/>
    <w:rsid w:val="00C64196"/>
    <w:rsid w:val="00C66D4A"/>
    <w:rsid w:val="00C67764"/>
    <w:rsid w:val="00C67885"/>
    <w:rsid w:val="00C71513"/>
    <w:rsid w:val="00C716B2"/>
    <w:rsid w:val="00C71832"/>
    <w:rsid w:val="00C71DE4"/>
    <w:rsid w:val="00C72C94"/>
    <w:rsid w:val="00C72F82"/>
    <w:rsid w:val="00C73348"/>
    <w:rsid w:val="00C7385B"/>
    <w:rsid w:val="00C74DE0"/>
    <w:rsid w:val="00C7501F"/>
    <w:rsid w:val="00C7621C"/>
    <w:rsid w:val="00C76B7A"/>
    <w:rsid w:val="00C76C59"/>
    <w:rsid w:val="00C771E2"/>
    <w:rsid w:val="00C812CC"/>
    <w:rsid w:val="00C8250B"/>
    <w:rsid w:val="00C83FDD"/>
    <w:rsid w:val="00C8450E"/>
    <w:rsid w:val="00C84A41"/>
    <w:rsid w:val="00C84B07"/>
    <w:rsid w:val="00C85294"/>
    <w:rsid w:val="00C8574D"/>
    <w:rsid w:val="00C85870"/>
    <w:rsid w:val="00C862A6"/>
    <w:rsid w:val="00C90BF8"/>
    <w:rsid w:val="00C91809"/>
    <w:rsid w:val="00C91C1C"/>
    <w:rsid w:val="00C9219C"/>
    <w:rsid w:val="00C94317"/>
    <w:rsid w:val="00C94E2E"/>
    <w:rsid w:val="00C96D45"/>
    <w:rsid w:val="00C96E93"/>
    <w:rsid w:val="00C97FE6"/>
    <w:rsid w:val="00CA30A4"/>
    <w:rsid w:val="00CA6ED3"/>
    <w:rsid w:val="00CA7B14"/>
    <w:rsid w:val="00CB28C0"/>
    <w:rsid w:val="00CB29A6"/>
    <w:rsid w:val="00CB2F74"/>
    <w:rsid w:val="00CB3002"/>
    <w:rsid w:val="00CB3D69"/>
    <w:rsid w:val="00CB3E63"/>
    <w:rsid w:val="00CB4309"/>
    <w:rsid w:val="00CB6D7C"/>
    <w:rsid w:val="00CB70BB"/>
    <w:rsid w:val="00CB711C"/>
    <w:rsid w:val="00CB78ED"/>
    <w:rsid w:val="00CC3791"/>
    <w:rsid w:val="00CC3C1E"/>
    <w:rsid w:val="00CC530C"/>
    <w:rsid w:val="00CC67BE"/>
    <w:rsid w:val="00CC71DB"/>
    <w:rsid w:val="00CC7D07"/>
    <w:rsid w:val="00CC7F2D"/>
    <w:rsid w:val="00CD0511"/>
    <w:rsid w:val="00CD0691"/>
    <w:rsid w:val="00CD0C3D"/>
    <w:rsid w:val="00CD16AF"/>
    <w:rsid w:val="00CD1DCF"/>
    <w:rsid w:val="00CD30DA"/>
    <w:rsid w:val="00CD321A"/>
    <w:rsid w:val="00CD3303"/>
    <w:rsid w:val="00CD6BA7"/>
    <w:rsid w:val="00CD74ED"/>
    <w:rsid w:val="00CD7C67"/>
    <w:rsid w:val="00CE0A1C"/>
    <w:rsid w:val="00CE37D8"/>
    <w:rsid w:val="00CE47E3"/>
    <w:rsid w:val="00CE4C96"/>
    <w:rsid w:val="00CE583E"/>
    <w:rsid w:val="00CE6B6C"/>
    <w:rsid w:val="00CF06D5"/>
    <w:rsid w:val="00CF178E"/>
    <w:rsid w:val="00CF18EA"/>
    <w:rsid w:val="00CF27AA"/>
    <w:rsid w:val="00CF4EE5"/>
    <w:rsid w:val="00CF5DB9"/>
    <w:rsid w:val="00CF66DC"/>
    <w:rsid w:val="00CF6BEE"/>
    <w:rsid w:val="00D016E0"/>
    <w:rsid w:val="00D0236C"/>
    <w:rsid w:val="00D0256E"/>
    <w:rsid w:val="00D02BB9"/>
    <w:rsid w:val="00D0395C"/>
    <w:rsid w:val="00D05623"/>
    <w:rsid w:val="00D05B1A"/>
    <w:rsid w:val="00D05E49"/>
    <w:rsid w:val="00D0613E"/>
    <w:rsid w:val="00D078BE"/>
    <w:rsid w:val="00D07A0A"/>
    <w:rsid w:val="00D07EC4"/>
    <w:rsid w:val="00D10604"/>
    <w:rsid w:val="00D1110B"/>
    <w:rsid w:val="00D1111E"/>
    <w:rsid w:val="00D12248"/>
    <w:rsid w:val="00D13097"/>
    <w:rsid w:val="00D141F7"/>
    <w:rsid w:val="00D14884"/>
    <w:rsid w:val="00D155B0"/>
    <w:rsid w:val="00D15A1A"/>
    <w:rsid w:val="00D1604E"/>
    <w:rsid w:val="00D16FE5"/>
    <w:rsid w:val="00D17487"/>
    <w:rsid w:val="00D174BA"/>
    <w:rsid w:val="00D20859"/>
    <w:rsid w:val="00D212A1"/>
    <w:rsid w:val="00D217B0"/>
    <w:rsid w:val="00D22940"/>
    <w:rsid w:val="00D24404"/>
    <w:rsid w:val="00D25873"/>
    <w:rsid w:val="00D25A93"/>
    <w:rsid w:val="00D25E2A"/>
    <w:rsid w:val="00D27400"/>
    <w:rsid w:val="00D277DC"/>
    <w:rsid w:val="00D27B86"/>
    <w:rsid w:val="00D27F41"/>
    <w:rsid w:val="00D30039"/>
    <w:rsid w:val="00D30384"/>
    <w:rsid w:val="00D318AE"/>
    <w:rsid w:val="00D344E2"/>
    <w:rsid w:val="00D350A6"/>
    <w:rsid w:val="00D355E9"/>
    <w:rsid w:val="00D35A1D"/>
    <w:rsid w:val="00D35C3B"/>
    <w:rsid w:val="00D35DDE"/>
    <w:rsid w:val="00D36488"/>
    <w:rsid w:val="00D3650F"/>
    <w:rsid w:val="00D36DDF"/>
    <w:rsid w:val="00D40369"/>
    <w:rsid w:val="00D406E6"/>
    <w:rsid w:val="00D41228"/>
    <w:rsid w:val="00D41D55"/>
    <w:rsid w:val="00D43203"/>
    <w:rsid w:val="00D4412B"/>
    <w:rsid w:val="00D44D1C"/>
    <w:rsid w:val="00D44E21"/>
    <w:rsid w:val="00D45BB4"/>
    <w:rsid w:val="00D46073"/>
    <w:rsid w:val="00D46949"/>
    <w:rsid w:val="00D46BE6"/>
    <w:rsid w:val="00D478C4"/>
    <w:rsid w:val="00D52768"/>
    <w:rsid w:val="00D53A89"/>
    <w:rsid w:val="00D54FB8"/>
    <w:rsid w:val="00D5563C"/>
    <w:rsid w:val="00D55784"/>
    <w:rsid w:val="00D557DA"/>
    <w:rsid w:val="00D57A87"/>
    <w:rsid w:val="00D57BD1"/>
    <w:rsid w:val="00D57D00"/>
    <w:rsid w:val="00D57D4D"/>
    <w:rsid w:val="00D57F2D"/>
    <w:rsid w:val="00D606DB"/>
    <w:rsid w:val="00D60A12"/>
    <w:rsid w:val="00D62B84"/>
    <w:rsid w:val="00D62BE2"/>
    <w:rsid w:val="00D63356"/>
    <w:rsid w:val="00D633FE"/>
    <w:rsid w:val="00D6594D"/>
    <w:rsid w:val="00D672B7"/>
    <w:rsid w:val="00D70D6B"/>
    <w:rsid w:val="00D720AE"/>
    <w:rsid w:val="00D72194"/>
    <w:rsid w:val="00D73C6A"/>
    <w:rsid w:val="00D81695"/>
    <w:rsid w:val="00D81C30"/>
    <w:rsid w:val="00D82B8D"/>
    <w:rsid w:val="00D82FA5"/>
    <w:rsid w:val="00D836FA"/>
    <w:rsid w:val="00D83910"/>
    <w:rsid w:val="00D8720B"/>
    <w:rsid w:val="00D87CD9"/>
    <w:rsid w:val="00D87FB3"/>
    <w:rsid w:val="00D9057B"/>
    <w:rsid w:val="00D91138"/>
    <w:rsid w:val="00D9124F"/>
    <w:rsid w:val="00D912C9"/>
    <w:rsid w:val="00D913EF"/>
    <w:rsid w:val="00D940F3"/>
    <w:rsid w:val="00D947BC"/>
    <w:rsid w:val="00D948BF"/>
    <w:rsid w:val="00D951DF"/>
    <w:rsid w:val="00D96549"/>
    <w:rsid w:val="00D974E1"/>
    <w:rsid w:val="00DA0C5D"/>
    <w:rsid w:val="00DA1590"/>
    <w:rsid w:val="00DA16A1"/>
    <w:rsid w:val="00DA17EC"/>
    <w:rsid w:val="00DA2145"/>
    <w:rsid w:val="00DA2673"/>
    <w:rsid w:val="00DA2993"/>
    <w:rsid w:val="00DA3C6F"/>
    <w:rsid w:val="00DA3ED6"/>
    <w:rsid w:val="00DA4E09"/>
    <w:rsid w:val="00DA6B0B"/>
    <w:rsid w:val="00DA7C9B"/>
    <w:rsid w:val="00DB06E2"/>
    <w:rsid w:val="00DB0839"/>
    <w:rsid w:val="00DB0A2C"/>
    <w:rsid w:val="00DB0CB6"/>
    <w:rsid w:val="00DB3528"/>
    <w:rsid w:val="00DB4094"/>
    <w:rsid w:val="00DB4829"/>
    <w:rsid w:val="00DB5695"/>
    <w:rsid w:val="00DB61CA"/>
    <w:rsid w:val="00DC038B"/>
    <w:rsid w:val="00DC0D78"/>
    <w:rsid w:val="00DC116A"/>
    <w:rsid w:val="00DC260B"/>
    <w:rsid w:val="00DC2DCB"/>
    <w:rsid w:val="00DC3BB2"/>
    <w:rsid w:val="00DC49D1"/>
    <w:rsid w:val="00DC54BD"/>
    <w:rsid w:val="00DC5DED"/>
    <w:rsid w:val="00DC7F42"/>
    <w:rsid w:val="00DD0F98"/>
    <w:rsid w:val="00DD4658"/>
    <w:rsid w:val="00DD53EB"/>
    <w:rsid w:val="00DD572A"/>
    <w:rsid w:val="00DE36E0"/>
    <w:rsid w:val="00DE42BB"/>
    <w:rsid w:val="00DE4F57"/>
    <w:rsid w:val="00DE693D"/>
    <w:rsid w:val="00DE6BD7"/>
    <w:rsid w:val="00DE7FB8"/>
    <w:rsid w:val="00DF0221"/>
    <w:rsid w:val="00DF0554"/>
    <w:rsid w:val="00DF0AE0"/>
    <w:rsid w:val="00DF0E93"/>
    <w:rsid w:val="00DF2A81"/>
    <w:rsid w:val="00DF2F0E"/>
    <w:rsid w:val="00DF33AE"/>
    <w:rsid w:val="00DF74AA"/>
    <w:rsid w:val="00DF7FDE"/>
    <w:rsid w:val="00E01261"/>
    <w:rsid w:val="00E02328"/>
    <w:rsid w:val="00E0366F"/>
    <w:rsid w:val="00E03CE8"/>
    <w:rsid w:val="00E06745"/>
    <w:rsid w:val="00E06D1C"/>
    <w:rsid w:val="00E06FF1"/>
    <w:rsid w:val="00E074A6"/>
    <w:rsid w:val="00E10C34"/>
    <w:rsid w:val="00E11F1D"/>
    <w:rsid w:val="00E12D1C"/>
    <w:rsid w:val="00E14AFB"/>
    <w:rsid w:val="00E14B83"/>
    <w:rsid w:val="00E16C3E"/>
    <w:rsid w:val="00E16D69"/>
    <w:rsid w:val="00E1787C"/>
    <w:rsid w:val="00E21209"/>
    <w:rsid w:val="00E22996"/>
    <w:rsid w:val="00E22A5E"/>
    <w:rsid w:val="00E23EDE"/>
    <w:rsid w:val="00E26DE1"/>
    <w:rsid w:val="00E278D8"/>
    <w:rsid w:val="00E27CE5"/>
    <w:rsid w:val="00E3021B"/>
    <w:rsid w:val="00E312AF"/>
    <w:rsid w:val="00E31612"/>
    <w:rsid w:val="00E31BE5"/>
    <w:rsid w:val="00E322C6"/>
    <w:rsid w:val="00E32900"/>
    <w:rsid w:val="00E3326E"/>
    <w:rsid w:val="00E33687"/>
    <w:rsid w:val="00E338AC"/>
    <w:rsid w:val="00E33D4E"/>
    <w:rsid w:val="00E34251"/>
    <w:rsid w:val="00E358A7"/>
    <w:rsid w:val="00E35AE8"/>
    <w:rsid w:val="00E35B41"/>
    <w:rsid w:val="00E3677F"/>
    <w:rsid w:val="00E379C4"/>
    <w:rsid w:val="00E40117"/>
    <w:rsid w:val="00E40338"/>
    <w:rsid w:val="00E403C9"/>
    <w:rsid w:val="00E410CB"/>
    <w:rsid w:val="00E41624"/>
    <w:rsid w:val="00E450B2"/>
    <w:rsid w:val="00E45A6A"/>
    <w:rsid w:val="00E46582"/>
    <w:rsid w:val="00E46F2A"/>
    <w:rsid w:val="00E50338"/>
    <w:rsid w:val="00E50845"/>
    <w:rsid w:val="00E514FD"/>
    <w:rsid w:val="00E51690"/>
    <w:rsid w:val="00E5202C"/>
    <w:rsid w:val="00E548FB"/>
    <w:rsid w:val="00E55279"/>
    <w:rsid w:val="00E576CC"/>
    <w:rsid w:val="00E6095E"/>
    <w:rsid w:val="00E61D53"/>
    <w:rsid w:val="00E63979"/>
    <w:rsid w:val="00E639C1"/>
    <w:rsid w:val="00E63C33"/>
    <w:rsid w:val="00E63D49"/>
    <w:rsid w:val="00E63DB0"/>
    <w:rsid w:val="00E643CC"/>
    <w:rsid w:val="00E65441"/>
    <w:rsid w:val="00E704D6"/>
    <w:rsid w:val="00E70AF8"/>
    <w:rsid w:val="00E70C7B"/>
    <w:rsid w:val="00E72AAA"/>
    <w:rsid w:val="00E72DCA"/>
    <w:rsid w:val="00E7321A"/>
    <w:rsid w:val="00E74A06"/>
    <w:rsid w:val="00E74C90"/>
    <w:rsid w:val="00E74C9F"/>
    <w:rsid w:val="00E7519E"/>
    <w:rsid w:val="00E75F78"/>
    <w:rsid w:val="00E763B7"/>
    <w:rsid w:val="00E76CFE"/>
    <w:rsid w:val="00E76D1A"/>
    <w:rsid w:val="00E77D10"/>
    <w:rsid w:val="00E77D98"/>
    <w:rsid w:val="00E8168D"/>
    <w:rsid w:val="00E82E93"/>
    <w:rsid w:val="00E83691"/>
    <w:rsid w:val="00E846BF"/>
    <w:rsid w:val="00E84747"/>
    <w:rsid w:val="00E8499A"/>
    <w:rsid w:val="00E84AE3"/>
    <w:rsid w:val="00E84C15"/>
    <w:rsid w:val="00E85BEE"/>
    <w:rsid w:val="00E86B7E"/>
    <w:rsid w:val="00E878D1"/>
    <w:rsid w:val="00E900F1"/>
    <w:rsid w:val="00E913C3"/>
    <w:rsid w:val="00E91897"/>
    <w:rsid w:val="00E92067"/>
    <w:rsid w:val="00E92315"/>
    <w:rsid w:val="00E92ECE"/>
    <w:rsid w:val="00E93CDC"/>
    <w:rsid w:val="00E93E9F"/>
    <w:rsid w:val="00E94914"/>
    <w:rsid w:val="00E95378"/>
    <w:rsid w:val="00EA38E4"/>
    <w:rsid w:val="00EA3EBB"/>
    <w:rsid w:val="00EA42BC"/>
    <w:rsid w:val="00EA5573"/>
    <w:rsid w:val="00EA7D39"/>
    <w:rsid w:val="00EB0110"/>
    <w:rsid w:val="00EB13ED"/>
    <w:rsid w:val="00EB17C2"/>
    <w:rsid w:val="00EB1E3F"/>
    <w:rsid w:val="00EB3AAE"/>
    <w:rsid w:val="00EB4158"/>
    <w:rsid w:val="00EB5522"/>
    <w:rsid w:val="00EB5A7C"/>
    <w:rsid w:val="00EB60CC"/>
    <w:rsid w:val="00EB6F99"/>
    <w:rsid w:val="00EB7DEB"/>
    <w:rsid w:val="00EB7E6D"/>
    <w:rsid w:val="00EC0098"/>
    <w:rsid w:val="00EC05A2"/>
    <w:rsid w:val="00EC06FE"/>
    <w:rsid w:val="00EC0723"/>
    <w:rsid w:val="00EC1F59"/>
    <w:rsid w:val="00EC3089"/>
    <w:rsid w:val="00EC5F28"/>
    <w:rsid w:val="00EC6A55"/>
    <w:rsid w:val="00EC6D88"/>
    <w:rsid w:val="00ED32E3"/>
    <w:rsid w:val="00ED33BD"/>
    <w:rsid w:val="00ED35A1"/>
    <w:rsid w:val="00ED36EB"/>
    <w:rsid w:val="00ED3CBB"/>
    <w:rsid w:val="00ED42F5"/>
    <w:rsid w:val="00ED4FE1"/>
    <w:rsid w:val="00ED7127"/>
    <w:rsid w:val="00ED7654"/>
    <w:rsid w:val="00ED7F8B"/>
    <w:rsid w:val="00EE055A"/>
    <w:rsid w:val="00EE258F"/>
    <w:rsid w:val="00EE2806"/>
    <w:rsid w:val="00EE320A"/>
    <w:rsid w:val="00EE3A37"/>
    <w:rsid w:val="00EE3E10"/>
    <w:rsid w:val="00EE4346"/>
    <w:rsid w:val="00EE4523"/>
    <w:rsid w:val="00EE5E0E"/>
    <w:rsid w:val="00EE7A03"/>
    <w:rsid w:val="00EE7CB4"/>
    <w:rsid w:val="00EF0303"/>
    <w:rsid w:val="00EF0370"/>
    <w:rsid w:val="00EF201E"/>
    <w:rsid w:val="00EF2D94"/>
    <w:rsid w:val="00EF3F78"/>
    <w:rsid w:val="00EF5522"/>
    <w:rsid w:val="00EF5ECE"/>
    <w:rsid w:val="00F0105E"/>
    <w:rsid w:val="00F028C3"/>
    <w:rsid w:val="00F02991"/>
    <w:rsid w:val="00F02B9B"/>
    <w:rsid w:val="00F03073"/>
    <w:rsid w:val="00F033E5"/>
    <w:rsid w:val="00F03687"/>
    <w:rsid w:val="00F04434"/>
    <w:rsid w:val="00F07CEB"/>
    <w:rsid w:val="00F10126"/>
    <w:rsid w:val="00F10FF8"/>
    <w:rsid w:val="00F1103D"/>
    <w:rsid w:val="00F11BC0"/>
    <w:rsid w:val="00F123FA"/>
    <w:rsid w:val="00F12C2C"/>
    <w:rsid w:val="00F1448C"/>
    <w:rsid w:val="00F14E0B"/>
    <w:rsid w:val="00F15D14"/>
    <w:rsid w:val="00F1686A"/>
    <w:rsid w:val="00F174B7"/>
    <w:rsid w:val="00F2007E"/>
    <w:rsid w:val="00F2017C"/>
    <w:rsid w:val="00F21302"/>
    <w:rsid w:val="00F213BB"/>
    <w:rsid w:val="00F22D40"/>
    <w:rsid w:val="00F25CD4"/>
    <w:rsid w:val="00F25E3C"/>
    <w:rsid w:val="00F27327"/>
    <w:rsid w:val="00F275C0"/>
    <w:rsid w:val="00F3037A"/>
    <w:rsid w:val="00F31160"/>
    <w:rsid w:val="00F3239F"/>
    <w:rsid w:val="00F334DE"/>
    <w:rsid w:val="00F33B47"/>
    <w:rsid w:val="00F340F5"/>
    <w:rsid w:val="00F344DC"/>
    <w:rsid w:val="00F350CF"/>
    <w:rsid w:val="00F3539F"/>
    <w:rsid w:val="00F366A5"/>
    <w:rsid w:val="00F400A5"/>
    <w:rsid w:val="00F40ED9"/>
    <w:rsid w:val="00F4115D"/>
    <w:rsid w:val="00F41665"/>
    <w:rsid w:val="00F421C9"/>
    <w:rsid w:val="00F42966"/>
    <w:rsid w:val="00F45499"/>
    <w:rsid w:val="00F477CB"/>
    <w:rsid w:val="00F514ED"/>
    <w:rsid w:val="00F51951"/>
    <w:rsid w:val="00F51A96"/>
    <w:rsid w:val="00F52804"/>
    <w:rsid w:val="00F532ED"/>
    <w:rsid w:val="00F54C6E"/>
    <w:rsid w:val="00F55AA6"/>
    <w:rsid w:val="00F57D06"/>
    <w:rsid w:val="00F57EF5"/>
    <w:rsid w:val="00F606AC"/>
    <w:rsid w:val="00F60818"/>
    <w:rsid w:val="00F6182C"/>
    <w:rsid w:val="00F62284"/>
    <w:rsid w:val="00F626FF"/>
    <w:rsid w:val="00F628B0"/>
    <w:rsid w:val="00F628C6"/>
    <w:rsid w:val="00F62B5D"/>
    <w:rsid w:val="00F63165"/>
    <w:rsid w:val="00F6371D"/>
    <w:rsid w:val="00F64005"/>
    <w:rsid w:val="00F646BC"/>
    <w:rsid w:val="00F64CD2"/>
    <w:rsid w:val="00F64FDE"/>
    <w:rsid w:val="00F653EA"/>
    <w:rsid w:val="00F662F1"/>
    <w:rsid w:val="00F6637B"/>
    <w:rsid w:val="00F66EEF"/>
    <w:rsid w:val="00F6703A"/>
    <w:rsid w:val="00F70D91"/>
    <w:rsid w:val="00F70F02"/>
    <w:rsid w:val="00F70FA3"/>
    <w:rsid w:val="00F717C4"/>
    <w:rsid w:val="00F722EA"/>
    <w:rsid w:val="00F72486"/>
    <w:rsid w:val="00F73BE2"/>
    <w:rsid w:val="00F73D05"/>
    <w:rsid w:val="00F76A34"/>
    <w:rsid w:val="00F76B6D"/>
    <w:rsid w:val="00F76D58"/>
    <w:rsid w:val="00F77323"/>
    <w:rsid w:val="00F7748D"/>
    <w:rsid w:val="00F80FCB"/>
    <w:rsid w:val="00F818C4"/>
    <w:rsid w:val="00F82087"/>
    <w:rsid w:val="00F82D8C"/>
    <w:rsid w:val="00F835E2"/>
    <w:rsid w:val="00F83B36"/>
    <w:rsid w:val="00F83D53"/>
    <w:rsid w:val="00F83ED6"/>
    <w:rsid w:val="00F84069"/>
    <w:rsid w:val="00F8449E"/>
    <w:rsid w:val="00F84CE1"/>
    <w:rsid w:val="00F853EB"/>
    <w:rsid w:val="00F85766"/>
    <w:rsid w:val="00F8699F"/>
    <w:rsid w:val="00F87108"/>
    <w:rsid w:val="00F87E67"/>
    <w:rsid w:val="00F90220"/>
    <w:rsid w:val="00F91327"/>
    <w:rsid w:val="00F917EF"/>
    <w:rsid w:val="00F91B2C"/>
    <w:rsid w:val="00F91E7E"/>
    <w:rsid w:val="00F91EC2"/>
    <w:rsid w:val="00F92C05"/>
    <w:rsid w:val="00F940A1"/>
    <w:rsid w:val="00F94A66"/>
    <w:rsid w:val="00F95D22"/>
    <w:rsid w:val="00F9658D"/>
    <w:rsid w:val="00F96F5A"/>
    <w:rsid w:val="00FA02CE"/>
    <w:rsid w:val="00FA1A7F"/>
    <w:rsid w:val="00FA55FE"/>
    <w:rsid w:val="00FA5DB5"/>
    <w:rsid w:val="00FA5EA6"/>
    <w:rsid w:val="00FA62BB"/>
    <w:rsid w:val="00FA70E2"/>
    <w:rsid w:val="00FA7E46"/>
    <w:rsid w:val="00FA7F2D"/>
    <w:rsid w:val="00FB0387"/>
    <w:rsid w:val="00FB0F66"/>
    <w:rsid w:val="00FB1467"/>
    <w:rsid w:val="00FB19E7"/>
    <w:rsid w:val="00FB1ACF"/>
    <w:rsid w:val="00FB2DFA"/>
    <w:rsid w:val="00FB3258"/>
    <w:rsid w:val="00FB393E"/>
    <w:rsid w:val="00FB3D9F"/>
    <w:rsid w:val="00FB4DBB"/>
    <w:rsid w:val="00FB5204"/>
    <w:rsid w:val="00FB55EB"/>
    <w:rsid w:val="00FB5F32"/>
    <w:rsid w:val="00FB6DF2"/>
    <w:rsid w:val="00FB7947"/>
    <w:rsid w:val="00FC0C43"/>
    <w:rsid w:val="00FC0E1A"/>
    <w:rsid w:val="00FC2F5A"/>
    <w:rsid w:val="00FC3050"/>
    <w:rsid w:val="00FC6EB6"/>
    <w:rsid w:val="00FD0BB5"/>
    <w:rsid w:val="00FD307B"/>
    <w:rsid w:val="00FD36F3"/>
    <w:rsid w:val="00FD41DC"/>
    <w:rsid w:val="00FD50AD"/>
    <w:rsid w:val="00FD7D0C"/>
    <w:rsid w:val="00FE03AC"/>
    <w:rsid w:val="00FE23E2"/>
    <w:rsid w:val="00FE2565"/>
    <w:rsid w:val="00FE2F63"/>
    <w:rsid w:val="00FE3A25"/>
    <w:rsid w:val="00FE4834"/>
    <w:rsid w:val="00FE5D83"/>
    <w:rsid w:val="00FE73B3"/>
    <w:rsid w:val="00FE7582"/>
    <w:rsid w:val="00FE7FDC"/>
    <w:rsid w:val="00FF0311"/>
    <w:rsid w:val="00FF0845"/>
    <w:rsid w:val="00FF0B30"/>
    <w:rsid w:val="00FF0FD2"/>
    <w:rsid w:val="00FF15FF"/>
    <w:rsid w:val="00FF2119"/>
    <w:rsid w:val="00FF41D8"/>
    <w:rsid w:val="00FF7393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2019-10-18T09:54:00Z</dcterms:created>
  <dcterms:modified xsi:type="dcterms:W3CDTF">2019-10-18T10:57:00Z</dcterms:modified>
</cp:coreProperties>
</file>