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88" w:rsidRDefault="00F746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7"/>
      </w:tblGrid>
      <w:tr w:rsidR="006C3111" w:rsidRPr="004D2584" w:rsidTr="00690B63">
        <w:tc>
          <w:tcPr>
            <w:tcW w:w="4785" w:type="dxa"/>
          </w:tcPr>
          <w:p w:rsidR="006C3111" w:rsidRPr="004D2584" w:rsidRDefault="006C3111">
            <w:pPr>
              <w:rPr>
                <w:rFonts w:ascii="Times New Roman" w:hAnsi="Times New Roman" w:cs="Times New Roman"/>
              </w:rPr>
            </w:pPr>
            <w:r w:rsidRPr="004D2584">
              <w:rPr>
                <w:rFonts w:ascii="Times New Roman" w:hAnsi="Times New Roman" w:cs="Times New Roman"/>
              </w:rPr>
              <w:t>ПРИНЯТО</w:t>
            </w:r>
          </w:p>
          <w:p w:rsidR="006C3111" w:rsidRPr="004D2584" w:rsidRDefault="006C3111">
            <w:pPr>
              <w:rPr>
                <w:rFonts w:ascii="Times New Roman" w:hAnsi="Times New Roman" w:cs="Times New Roman"/>
              </w:rPr>
            </w:pPr>
            <w:r w:rsidRPr="004D2584">
              <w:rPr>
                <w:rFonts w:ascii="Times New Roman" w:hAnsi="Times New Roman" w:cs="Times New Roman"/>
              </w:rPr>
              <w:t>Общим собранием работников</w:t>
            </w:r>
          </w:p>
          <w:p w:rsidR="006C3111" w:rsidRPr="004D2584" w:rsidRDefault="006C3111" w:rsidP="00554FED">
            <w:pPr>
              <w:rPr>
                <w:rFonts w:ascii="Times New Roman" w:hAnsi="Times New Roman" w:cs="Times New Roman"/>
              </w:rPr>
            </w:pPr>
            <w:r w:rsidRPr="004D2584">
              <w:rPr>
                <w:rFonts w:ascii="Times New Roman" w:hAnsi="Times New Roman" w:cs="Times New Roman"/>
              </w:rPr>
              <w:t xml:space="preserve">«   </w:t>
            </w:r>
            <w:r w:rsidR="00554FED">
              <w:rPr>
                <w:rFonts w:ascii="Times New Roman" w:hAnsi="Times New Roman" w:cs="Times New Roman"/>
              </w:rPr>
              <w:t>30</w:t>
            </w:r>
            <w:r w:rsidRPr="004D2584">
              <w:rPr>
                <w:rFonts w:ascii="Times New Roman" w:hAnsi="Times New Roman" w:cs="Times New Roman"/>
              </w:rPr>
              <w:t>»</w:t>
            </w:r>
            <w:r w:rsidR="00554FED">
              <w:rPr>
                <w:rFonts w:ascii="Times New Roman" w:hAnsi="Times New Roman" w:cs="Times New Roman"/>
              </w:rPr>
              <w:t xml:space="preserve"> августа</w:t>
            </w:r>
            <w:r w:rsidRPr="004D2584">
              <w:rPr>
                <w:rFonts w:ascii="Times New Roman" w:hAnsi="Times New Roman" w:cs="Times New Roman"/>
              </w:rPr>
              <w:t>20</w:t>
            </w:r>
            <w:r w:rsidR="00F55CE1">
              <w:rPr>
                <w:rFonts w:ascii="Times New Roman" w:hAnsi="Times New Roman" w:cs="Times New Roman"/>
              </w:rPr>
              <w:t>2</w:t>
            </w:r>
            <w:r w:rsidR="00B570BE">
              <w:rPr>
                <w:rFonts w:ascii="Times New Roman" w:hAnsi="Times New Roman" w:cs="Times New Roman"/>
              </w:rPr>
              <w:t>3</w:t>
            </w:r>
            <w:r w:rsidRPr="004D258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</w:tcPr>
          <w:p w:rsidR="00F74688" w:rsidRDefault="00697419" w:rsidP="006C3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09A5438" wp14:editId="3B9D936E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-528955</wp:posOffset>
                  </wp:positionV>
                  <wp:extent cx="1269526" cy="1257300"/>
                  <wp:effectExtent l="0" t="0" r="6985" b="0"/>
                  <wp:wrapNone/>
                  <wp:docPr id="1" name="Рисунок 1" descr="C:\Users\yarik\Downloads\Печать с подписью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arik\Downloads\Печать с подписью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526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4688" w:rsidRDefault="00714EFB" w:rsidP="006C3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C4AFBF4D-1317-4B49-AB78-6A11F0F331BF}" provid="{F5AC7D23-DA04-45F5-ABCB-38CE7A982553}" o:suggestedsigner="Пересыпкина М.Г." o:suggestedsigner2="Директор" o:sigprovurl="http://www.cryptopro.ru/products/office/signature" issignatureline="t"/>
                </v:shape>
              </w:pict>
            </w:r>
          </w:p>
          <w:p w:rsidR="00F74688" w:rsidRDefault="00F74688" w:rsidP="006C3111">
            <w:pPr>
              <w:jc w:val="center"/>
              <w:rPr>
                <w:rFonts w:ascii="Times New Roman" w:hAnsi="Times New Roman" w:cs="Times New Roman"/>
              </w:rPr>
            </w:pPr>
          </w:p>
          <w:p w:rsidR="006C3111" w:rsidRPr="004D2584" w:rsidRDefault="006C3111" w:rsidP="00F74688">
            <w:pPr>
              <w:jc w:val="center"/>
              <w:rPr>
                <w:rFonts w:ascii="Times New Roman" w:hAnsi="Times New Roman" w:cs="Times New Roman"/>
              </w:rPr>
            </w:pPr>
            <w:r w:rsidRPr="004D2584">
              <w:rPr>
                <w:rFonts w:ascii="Times New Roman" w:hAnsi="Times New Roman" w:cs="Times New Roman"/>
              </w:rPr>
              <w:t>«УТВЕРЖДАЮ»</w:t>
            </w:r>
          </w:p>
          <w:p w:rsidR="006C3111" w:rsidRPr="004D2584" w:rsidRDefault="006C3111" w:rsidP="006C3111">
            <w:pPr>
              <w:jc w:val="right"/>
              <w:rPr>
                <w:rFonts w:ascii="Times New Roman" w:hAnsi="Times New Roman" w:cs="Times New Roman"/>
              </w:rPr>
            </w:pPr>
          </w:p>
          <w:p w:rsidR="006C3111" w:rsidRPr="004D2584" w:rsidRDefault="009D1485" w:rsidP="009D148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r w:rsidR="006C3111" w:rsidRPr="004D25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="006C3111" w:rsidRPr="004D258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августа</w:t>
            </w:r>
            <w:r w:rsidR="006C3111" w:rsidRPr="004D2584">
              <w:rPr>
                <w:rFonts w:ascii="Times New Roman" w:hAnsi="Times New Roman" w:cs="Times New Roman"/>
              </w:rPr>
              <w:t>20</w:t>
            </w:r>
            <w:r w:rsidR="00F55CE1">
              <w:rPr>
                <w:rFonts w:ascii="Times New Roman" w:hAnsi="Times New Roman" w:cs="Times New Roman"/>
              </w:rPr>
              <w:t>2</w:t>
            </w:r>
            <w:r w:rsidR="00B570BE">
              <w:rPr>
                <w:rFonts w:ascii="Times New Roman" w:hAnsi="Times New Roman" w:cs="Times New Roman"/>
              </w:rPr>
              <w:t>3</w:t>
            </w:r>
            <w:r w:rsidR="006C3111" w:rsidRPr="004D2584">
              <w:rPr>
                <w:rFonts w:ascii="Times New Roman" w:hAnsi="Times New Roman" w:cs="Times New Roman"/>
              </w:rPr>
              <w:t>г.Введено приказом №_</w:t>
            </w:r>
            <w:r>
              <w:rPr>
                <w:rFonts w:ascii="Times New Roman" w:hAnsi="Times New Roman" w:cs="Times New Roman"/>
              </w:rPr>
              <w:t>64</w:t>
            </w:r>
            <w:r w:rsidR="006C3111" w:rsidRPr="004D2584">
              <w:rPr>
                <w:rFonts w:ascii="Times New Roman" w:hAnsi="Times New Roman" w:cs="Times New Roman"/>
              </w:rPr>
              <w:t xml:space="preserve">_от « </w:t>
            </w:r>
            <w:r>
              <w:rPr>
                <w:rFonts w:ascii="Times New Roman" w:hAnsi="Times New Roman" w:cs="Times New Roman"/>
              </w:rPr>
              <w:t>30</w:t>
            </w:r>
            <w:r w:rsidR="006C3111" w:rsidRPr="004D2584">
              <w:rPr>
                <w:rFonts w:ascii="Times New Roman" w:hAnsi="Times New Roman" w:cs="Times New Roman"/>
              </w:rPr>
              <w:t xml:space="preserve">  »</w:t>
            </w:r>
            <w:r>
              <w:rPr>
                <w:rFonts w:ascii="Times New Roman" w:hAnsi="Times New Roman" w:cs="Times New Roman"/>
              </w:rPr>
              <w:t>августа</w:t>
            </w:r>
            <w:r w:rsidR="006C3111" w:rsidRPr="004D2584">
              <w:rPr>
                <w:rFonts w:ascii="Times New Roman" w:hAnsi="Times New Roman" w:cs="Times New Roman"/>
              </w:rPr>
              <w:t>20</w:t>
            </w:r>
            <w:r w:rsidR="00F55C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6C3111" w:rsidRPr="004D2584">
              <w:rPr>
                <w:rFonts w:ascii="Times New Roman" w:hAnsi="Times New Roman" w:cs="Times New Roman"/>
              </w:rPr>
              <w:t>г.</w:t>
            </w:r>
          </w:p>
        </w:tc>
      </w:tr>
    </w:tbl>
    <w:p w:rsidR="00A107C2" w:rsidRPr="004D2584" w:rsidRDefault="00A107C2">
      <w:pPr>
        <w:rPr>
          <w:rFonts w:ascii="Times New Roman" w:hAnsi="Times New Roman" w:cs="Times New Roman"/>
        </w:rPr>
      </w:pPr>
    </w:p>
    <w:p w:rsidR="004D2584" w:rsidRPr="004D2584" w:rsidRDefault="004D2584" w:rsidP="004D2584">
      <w:pPr>
        <w:jc w:val="center"/>
        <w:rPr>
          <w:rFonts w:ascii="Times New Roman" w:hAnsi="Times New Roman" w:cs="Times New Roman"/>
          <w:b/>
          <w:bCs/>
        </w:rPr>
      </w:pPr>
      <w:r w:rsidRPr="004D2584">
        <w:rPr>
          <w:rFonts w:ascii="Times New Roman" w:hAnsi="Times New Roman" w:cs="Times New Roman"/>
          <w:b/>
          <w:bCs/>
        </w:rPr>
        <w:t>Положение об оказании платных образовательных услуг</w:t>
      </w:r>
    </w:p>
    <w:p w:rsidR="004D2584" w:rsidRPr="004D2584" w:rsidRDefault="005557CD" w:rsidP="004D258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4D2584" w:rsidRPr="004D2584">
        <w:rPr>
          <w:rFonts w:ascii="Times New Roman" w:hAnsi="Times New Roman" w:cs="Times New Roman"/>
          <w:b/>
          <w:bCs/>
        </w:rPr>
        <w:t>Частном общеобразовательном учреждении</w:t>
      </w:r>
    </w:p>
    <w:p w:rsidR="004D2584" w:rsidRPr="004D2584" w:rsidRDefault="004D2584" w:rsidP="004D2584">
      <w:pPr>
        <w:jc w:val="center"/>
        <w:rPr>
          <w:rFonts w:ascii="Times New Roman" w:hAnsi="Times New Roman" w:cs="Times New Roman"/>
          <w:b/>
          <w:bCs/>
        </w:rPr>
      </w:pPr>
      <w:r w:rsidRPr="004D2584">
        <w:rPr>
          <w:rFonts w:ascii="Times New Roman" w:hAnsi="Times New Roman" w:cs="Times New Roman"/>
          <w:b/>
          <w:bCs/>
        </w:rPr>
        <w:t>«Первая частная школа»</w:t>
      </w:r>
    </w:p>
    <w:p w:rsidR="004D2584" w:rsidRPr="004D2584" w:rsidRDefault="004D2584" w:rsidP="004D2584">
      <w:pPr>
        <w:autoSpaceDE w:val="0"/>
        <w:autoSpaceDN w:val="0"/>
        <w:adjustRightInd w:val="0"/>
        <w:spacing w:before="86" w:after="0" w:line="324" w:lineRule="exact"/>
        <w:ind w:left="38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D2584" w:rsidRPr="004D2584" w:rsidRDefault="004D2584" w:rsidP="004D2584">
      <w:pPr>
        <w:tabs>
          <w:tab w:val="left" w:pos="1162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об оказании платных образовательных услуг (далее   -   </w:t>
      </w:r>
      <w:proofErr w:type="gram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   </w:t>
      </w:r>
      <w:proofErr w:type="gramEnd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 общеобразовательном учреждении «Первая частная школа»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далее – ЧОУ «Первая частная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и правила оказания платных образовательных услуг, а также регулирует отношения, возникающие при оказании платных образовательных услуг.</w:t>
      </w:r>
    </w:p>
    <w:p w:rsidR="004D2584" w:rsidRPr="004D2584" w:rsidRDefault="004D2584" w:rsidP="00F55CE1">
      <w:pPr>
        <w:tabs>
          <w:tab w:val="left" w:pos="1162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1.2.Настоящее Положение разработано в соответствии с:</w:t>
      </w:r>
    </w:p>
    <w:p w:rsidR="004D2584" w:rsidRDefault="004D2584" w:rsidP="00F55CE1">
      <w:pPr>
        <w:tabs>
          <w:tab w:val="left" w:pos="847"/>
        </w:tabs>
        <w:autoSpaceDE w:val="0"/>
        <w:autoSpaceDN w:val="0"/>
        <w:adjustRightInd w:val="0"/>
        <w:spacing w:before="5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-Гражданским кодексом Российской Федерации;</w:t>
      </w:r>
    </w:p>
    <w:p w:rsidR="00F55CE1" w:rsidRDefault="00F55CE1" w:rsidP="00F55CE1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273-</w:t>
      </w:r>
      <w:r>
        <w:rPr>
          <w:rFonts w:hAnsi="Times New Roman" w:cs="Times New Roman"/>
          <w:color w:val="000000"/>
          <w:sz w:val="24"/>
          <w:szCs w:val="24"/>
        </w:rPr>
        <w:t>ФЗ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F55CE1" w:rsidRDefault="00F55CE1" w:rsidP="00F55CE1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15.09.2020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1441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</w:p>
    <w:p w:rsidR="004D2584" w:rsidRPr="004D2584" w:rsidRDefault="004D2584" w:rsidP="00F55C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авом</w:t>
      </w:r>
      <w:r w:rsidR="001C07AC" w:rsidRP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школа».</w:t>
      </w:r>
    </w:p>
    <w:p w:rsidR="004D2584" w:rsidRPr="004D2584" w:rsidRDefault="00690B63" w:rsidP="00690B63">
      <w:pPr>
        <w:tabs>
          <w:tab w:val="left" w:pos="1162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используются следующие понятия:</w:t>
      </w:r>
    </w:p>
    <w:p w:rsidR="004D2584" w:rsidRPr="004D2584" w:rsidRDefault="004D2584" w:rsidP="004D2584">
      <w:pPr>
        <w:tabs>
          <w:tab w:val="left" w:pos="888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«Платные образовательные услуги» - осуществление образовательной деятельности (реализация образовательных программ) по заданиям и за счет средств физических и (или) юридических лиц по договорам об оказании платных образовательных услуг;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4D2584" w:rsidRPr="004D2584" w:rsidRDefault="004D2584" w:rsidP="004D2584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Исполнитель»   </w:t>
      </w:r>
      <w:proofErr w:type="gramEnd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и предоставляющее платные образовательные услуги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; «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физическое лицо, осваивающее образовательную программу;</w:t>
      </w:r>
    </w:p>
    <w:p w:rsidR="004D2584" w:rsidRPr="004D2584" w:rsidRDefault="004D2584" w:rsidP="004D2584">
      <w:pPr>
        <w:autoSpaceDE w:val="0"/>
        <w:autoSpaceDN w:val="0"/>
        <w:adjustRightInd w:val="0"/>
        <w:spacing w:before="5" w:after="0" w:line="324" w:lineRule="exact"/>
        <w:ind w:left="1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«Стороны» - Заказчик и Исполнитель.</w:t>
      </w:r>
    </w:p>
    <w:p w:rsidR="004D2584" w:rsidRPr="004D2584" w:rsidRDefault="001C07AC" w:rsidP="001C07AC">
      <w:pPr>
        <w:tabs>
          <w:tab w:val="left" w:pos="1373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оказанию платных образовательных услуг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предусмотрена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в качестве 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вида деятельности.</w:t>
      </w:r>
    </w:p>
    <w:p w:rsidR="004D2584" w:rsidRPr="004D2584" w:rsidRDefault="004D2584" w:rsidP="004D2584">
      <w:pPr>
        <w:widowControl w:val="0"/>
        <w:numPr>
          <w:ilvl w:val="0"/>
          <w:numId w:val="4"/>
        </w:numPr>
        <w:tabs>
          <w:tab w:val="left" w:pos="1205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 оказываются для удовлетворения личных потребностей граждан, получающих образование.</w:t>
      </w:r>
    </w:p>
    <w:p w:rsidR="004D2584" w:rsidRPr="004D2584" w:rsidRDefault="001C07AC" w:rsidP="004D2584">
      <w:pPr>
        <w:widowControl w:val="0"/>
        <w:numPr>
          <w:ilvl w:val="0"/>
          <w:numId w:val="4"/>
        </w:numPr>
        <w:tabs>
          <w:tab w:val="left" w:pos="1205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платные образовательные услуги по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программы дошкольного образования.</w:t>
      </w:r>
    </w:p>
    <w:p w:rsidR="004D2584" w:rsidRPr="004D2584" w:rsidRDefault="004D2584" w:rsidP="004D2584">
      <w:pPr>
        <w:widowControl w:val="0"/>
        <w:numPr>
          <w:ilvl w:val="0"/>
          <w:numId w:val="4"/>
        </w:numPr>
        <w:tabs>
          <w:tab w:val="left" w:pos="1205"/>
        </w:tabs>
        <w:autoSpaceDE w:val="0"/>
        <w:autoSpaceDN w:val="0"/>
        <w:adjustRightInd w:val="0"/>
        <w:spacing w:before="10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образовательные услуги в 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оказываются только с согласия их получателя. </w:t>
      </w:r>
    </w:p>
    <w:p w:rsidR="004D2584" w:rsidRPr="004D2584" w:rsidRDefault="004D2584" w:rsidP="004D2584">
      <w:pPr>
        <w:autoSpaceDE w:val="0"/>
        <w:autoSpaceDN w:val="0"/>
        <w:adjustRightInd w:val="0"/>
        <w:spacing w:before="65" w:after="0" w:line="322" w:lineRule="exact"/>
        <w:ind w:left="34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Информация об услугах</w:t>
      </w:r>
    </w:p>
    <w:p w:rsidR="004D2584" w:rsidRPr="004D2584" w:rsidRDefault="004D2584" w:rsidP="004D2584">
      <w:pPr>
        <w:widowControl w:val="0"/>
        <w:numPr>
          <w:ilvl w:val="0"/>
          <w:numId w:val="5"/>
        </w:numPr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4D2584" w:rsidRPr="004D2584" w:rsidRDefault="004D2584" w:rsidP="004D2584">
      <w:pPr>
        <w:widowControl w:val="0"/>
        <w:numPr>
          <w:ilvl w:val="0"/>
          <w:numId w:val="5"/>
        </w:numPr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обязанностей, определенных в п. 2.1 настоящего Положения, Исполнитель обеспечивает открытость и доступность следующей информации и копий документов: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584" w:rsidRPr="004D2584" w:rsidRDefault="004D2584" w:rsidP="004D2584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(адрес</w:t>
      </w:r>
      <w:proofErr w:type="gram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) ;</w:t>
      </w:r>
      <w:proofErr w:type="gramEnd"/>
    </w:p>
    <w:p w:rsidR="004D2584" w:rsidRPr="004D2584" w:rsidRDefault="004D2584" w:rsidP="004D2584">
      <w:pPr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лицензии (с приложением);</w:t>
      </w:r>
    </w:p>
    <w:p w:rsidR="004D2584" w:rsidRPr="004D2584" w:rsidRDefault="004D2584" w:rsidP="004D2584">
      <w:pPr>
        <w:tabs>
          <w:tab w:val="left" w:pos="840"/>
        </w:tabs>
        <w:autoSpaceDE w:val="0"/>
        <w:autoSpaceDN w:val="0"/>
        <w:adjustRightInd w:val="0"/>
        <w:spacing w:after="0" w:line="322" w:lineRule="exact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порядке оказания платных образовательных услуг, в т. ч. образец договора об оказании платных образовательных услуг;</w:t>
      </w:r>
    </w:p>
    <w:p w:rsidR="004D2584" w:rsidRPr="004D2584" w:rsidRDefault="004D2584" w:rsidP="004D2584">
      <w:pPr>
        <w:tabs>
          <w:tab w:val="left" w:pos="1034"/>
        </w:tabs>
        <w:autoSpaceDE w:val="0"/>
        <w:autoSpaceDN w:val="0"/>
        <w:adjustRightInd w:val="0"/>
        <w:spacing w:before="5" w:after="0" w:line="322" w:lineRule="exact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реализуемых при оказании платных образовательных услуг образовательных программах (уровень и направленность реализуемых основных и дополнительных образовательных программ, формы и сроки их освоения);</w:t>
      </w:r>
    </w:p>
    <w:p w:rsidR="004D2584" w:rsidRPr="004D2584" w:rsidRDefault="004D2584" w:rsidP="004D2584">
      <w:pPr>
        <w:tabs>
          <w:tab w:val="left" w:pos="845"/>
        </w:tabs>
        <w:autoSpaceDE w:val="0"/>
        <w:autoSpaceDN w:val="0"/>
        <w:adjustRightInd w:val="0"/>
        <w:spacing w:before="2" w:after="0" w:line="322" w:lineRule="exact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описание образовательной программы (образовательных программ) с приложением ее (их) копии (копий);</w:t>
      </w:r>
    </w:p>
    <w:p w:rsidR="004D2584" w:rsidRPr="004D2584" w:rsidRDefault="004D2584" w:rsidP="004D2584">
      <w:pPr>
        <w:tabs>
          <w:tab w:val="left" w:pos="854"/>
        </w:tabs>
        <w:autoSpaceDE w:val="0"/>
        <w:autoSpaceDN w:val="0"/>
        <w:adjustRightInd w:val="0"/>
        <w:spacing w:after="0" w:line="322" w:lineRule="exact"/>
        <w:ind w:left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учебном плане с приложением его копии;</w:t>
      </w:r>
    </w:p>
    <w:p w:rsidR="004D2584" w:rsidRPr="004D2584" w:rsidRDefault="004D2584" w:rsidP="004D2584">
      <w:pPr>
        <w:tabs>
          <w:tab w:val="left" w:pos="845"/>
        </w:tabs>
        <w:autoSpaceDE w:val="0"/>
        <w:autoSpaceDN w:val="0"/>
        <w:adjustRightInd w:val="0"/>
        <w:spacing w:after="0" w:line="322" w:lineRule="exact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аннотации к рабочим программам дисциплин (по каждой дисциплине в составе образовательной программы) с приложением их копий;</w:t>
      </w:r>
    </w:p>
    <w:p w:rsidR="004D2584" w:rsidRPr="004D2584" w:rsidRDefault="004D2584" w:rsidP="004D2584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стоимости обучения по каждой образовательной программе;</w:t>
      </w:r>
    </w:p>
    <w:p w:rsidR="004D2584" w:rsidRPr="004D2584" w:rsidRDefault="004D2584" w:rsidP="004D2584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before="14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на обучение по дополнительным общеразвивающим программам;</w:t>
      </w:r>
    </w:p>
    <w:p w:rsidR="004D2584" w:rsidRPr="004D2584" w:rsidRDefault="004D2584" w:rsidP="004D2584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материально-техническом обеспечении образовательной деятельности в рамках оказания платных образовательных услуг.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240" w:lineRule="exact"/>
        <w:ind w:left="2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584" w:rsidRPr="004D2584" w:rsidRDefault="004D2584" w:rsidP="004D2584">
      <w:pPr>
        <w:autoSpaceDE w:val="0"/>
        <w:autoSpaceDN w:val="0"/>
        <w:adjustRightInd w:val="0"/>
        <w:spacing w:before="84" w:after="0" w:line="324" w:lineRule="exact"/>
        <w:ind w:left="299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заключения договоров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324" w:lineRule="exact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Договор об оказании платных образовательных услуг заключается в простой письменной форме и содержит следующие сведения:</w:t>
      </w:r>
    </w:p>
    <w:p w:rsidR="004D2584" w:rsidRPr="004D2584" w:rsidRDefault="004D2584" w:rsidP="004D2584">
      <w:pPr>
        <w:tabs>
          <w:tab w:val="left" w:pos="1087"/>
        </w:tabs>
        <w:autoSpaceDE w:val="0"/>
        <w:autoSpaceDN w:val="0"/>
        <w:adjustRightInd w:val="0"/>
        <w:spacing w:before="2" w:after="0" w:line="324" w:lineRule="exact"/>
        <w:ind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полное наименование и фирменное наименование (при наличии)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Исполнителя;</w:t>
      </w:r>
    </w:p>
    <w:p w:rsidR="004D2584" w:rsidRPr="004D2584" w:rsidRDefault="004D2584" w:rsidP="004D2584">
      <w:pPr>
        <w:tabs>
          <w:tab w:val="left" w:pos="1008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нахождения Исполнителя;</w:t>
      </w:r>
    </w:p>
    <w:p w:rsidR="004D2584" w:rsidRPr="004D2584" w:rsidRDefault="004D2584" w:rsidP="004D2584">
      <w:pPr>
        <w:tabs>
          <w:tab w:val="left" w:pos="960"/>
        </w:tabs>
        <w:autoSpaceDE w:val="0"/>
        <w:autoSpaceDN w:val="0"/>
        <w:adjustRightInd w:val="0"/>
        <w:spacing w:after="0" w:line="324" w:lineRule="exact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наименование или фамилию, имя, отчество (при наличии) Заказчика,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 Заказчика;</w:t>
      </w:r>
    </w:p>
    <w:p w:rsidR="004D2584" w:rsidRPr="004D2584" w:rsidRDefault="004D2584" w:rsidP="004D2584">
      <w:pPr>
        <w:tabs>
          <w:tab w:val="left" w:pos="1008"/>
        </w:tabs>
        <w:autoSpaceDE w:val="0"/>
        <w:autoSpaceDN w:val="0"/>
        <w:adjustRightInd w:val="0"/>
        <w:spacing w:before="5" w:after="0" w:line="324" w:lineRule="exact"/>
        <w:ind w:left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место нахождения или место жительства Заказчика</w:t>
      </w:r>
    </w:p>
    <w:p w:rsidR="004D2584" w:rsidRPr="004D2584" w:rsidRDefault="004D2584" w:rsidP="00F55CE1">
      <w:pPr>
        <w:tabs>
          <w:tab w:val="left" w:pos="972"/>
        </w:tabs>
        <w:autoSpaceDE w:val="0"/>
        <w:autoSpaceDN w:val="0"/>
        <w:adjustRightInd w:val="0"/>
        <w:spacing w:before="65" w:after="0" w:line="324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5CE1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милию, имя, отчество (при наличии) представителя Исполнителя и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(или) Заказчика, реквизиты документа, удостоверяющего полномочия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 Исполнителя и (или) Заказчика;</w:t>
      </w:r>
    </w:p>
    <w:p w:rsidR="004D2584" w:rsidRPr="004D2584" w:rsidRDefault="004D2584" w:rsidP="004D2584">
      <w:pPr>
        <w:tabs>
          <w:tab w:val="left" w:pos="972"/>
        </w:tabs>
        <w:autoSpaceDE w:val="0"/>
        <w:autoSpaceDN w:val="0"/>
        <w:adjustRightInd w:val="0"/>
        <w:spacing w:after="0" w:line="324" w:lineRule="exact"/>
        <w:ind w:left="6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2584" w:rsidRPr="004D2584" w:rsidRDefault="004D2584" w:rsidP="004D2584">
      <w:pPr>
        <w:tabs>
          <w:tab w:val="left" w:pos="972"/>
        </w:tabs>
        <w:autoSpaceDE w:val="0"/>
        <w:autoSpaceDN w:val="0"/>
        <w:adjustRightInd w:val="0"/>
        <w:spacing w:after="0" w:line="324" w:lineRule="exact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лицензии на осуществление образовательной деятельности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лицензирующего органа, номер и дата регистрации лицензии);</w:t>
      </w:r>
    </w:p>
    <w:p w:rsidR="004D2584" w:rsidRPr="004D2584" w:rsidRDefault="004D2584" w:rsidP="004D2584">
      <w:pPr>
        <w:tabs>
          <w:tab w:val="left" w:pos="972"/>
        </w:tabs>
        <w:autoSpaceDE w:val="0"/>
        <w:autoSpaceDN w:val="0"/>
        <w:adjustRightInd w:val="0"/>
        <w:spacing w:after="0" w:line="324" w:lineRule="exact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вид, уровень и (или) направленность образовательной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(часть образовательной программы определенного уровня, вида и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(или) направленности);</w:t>
      </w:r>
    </w:p>
    <w:p w:rsidR="004D2584" w:rsidRPr="004D2584" w:rsidRDefault="004D2584" w:rsidP="004D2584">
      <w:pPr>
        <w:tabs>
          <w:tab w:val="left" w:pos="972"/>
        </w:tabs>
        <w:autoSpaceDE w:val="0"/>
        <w:autoSpaceDN w:val="0"/>
        <w:adjustRightInd w:val="0"/>
        <w:spacing w:after="0" w:line="324" w:lineRule="exact"/>
        <w:ind w:left="6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форма обучения;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324" w:lineRule="exact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сроки освоения образовательной программы (продолжительность обучения);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324" w:lineRule="exact"/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права, обязанности и ответственность Исполнителя, Заказчика и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324" w:lineRule="exact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полная стоимость платных образовательных услуг, порядок их оплаты;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324" w:lineRule="exact"/>
        <w:ind w:left="7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порядок изменения и расторжения договора;</w:t>
      </w:r>
    </w:p>
    <w:p w:rsidR="004D2584" w:rsidRPr="004D2584" w:rsidRDefault="004D2584" w:rsidP="004D2584">
      <w:pPr>
        <w:autoSpaceDE w:val="0"/>
        <w:autoSpaceDN w:val="0"/>
        <w:adjustRightInd w:val="0"/>
        <w:spacing w:before="5" w:after="0" w:line="324" w:lineRule="exact"/>
        <w:ind w:firstLine="6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о) другие необходимые сведения, связанные со спецификой оказываемых образовательных услуг.</w:t>
      </w:r>
    </w:p>
    <w:p w:rsidR="004D2584" w:rsidRPr="004D2584" w:rsidRDefault="004D2584" w:rsidP="004D2584">
      <w:pPr>
        <w:widowControl w:val="0"/>
        <w:numPr>
          <w:ilvl w:val="0"/>
          <w:numId w:val="6"/>
        </w:numPr>
        <w:tabs>
          <w:tab w:val="left" w:pos="1214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договора разработана на основе примерной формы договора об образовании на обучение утвержденной приказом </w:t>
      </w:r>
      <w:proofErr w:type="spell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25.10.2013 года №1185.</w:t>
      </w:r>
    </w:p>
    <w:p w:rsidR="004D2584" w:rsidRPr="004D2584" w:rsidRDefault="004D2584" w:rsidP="004D2584">
      <w:pPr>
        <w:widowControl w:val="0"/>
        <w:numPr>
          <w:ilvl w:val="0"/>
          <w:numId w:val="6"/>
        </w:numPr>
        <w:tabs>
          <w:tab w:val="left" w:pos="1214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не содержит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584" w:rsidRPr="004D2584" w:rsidRDefault="004D2584" w:rsidP="004D2584">
      <w:pPr>
        <w:tabs>
          <w:tab w:val="left" w:pos="1339"/>
        </w:tabs>
        <w:autoSpaceDE w:val="0"/>
        <w:autoSpaceDN w:val="0"/>
        <w:adjustRightInd w:val="0"/>
        <w:spacing w:after="0" w:line="324" w:lineRule="exact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Сведения, указанные в договоре, соответствуют информации,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размещенной на официальном сайте</w:t>
      </w:r>
      <w:r w:rsidR="001C07AC" w:rsidRP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на дату</w:t>
      </w:r>
      <w:r w:rsidR="001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договора.</w:t>
      </w:r>
    </w:p>
    <w:p w:rsidR="004D2584" w:rsidRPr="004D2584" w:rsidRDefault="004D2584" w:rsidP="004D2584">
      <w:pPr>
        <w:tabs>
          <w:tab w:val="left" w:pos="1169"/>
        </w:tabs>
        <w:autoSpaceDE w:val="0"/>
        <w:autoSpaceDN w:val="0"/>
        <w:adjustRightInd w:val="0"/>
        <w:spacing w:before="5" w:after="0" w:line="324" w:lineRule="exact"/>
        <w:ind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составляется в двух экземплярах, один из которых находится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Исполнителя, другой - у Заказчика.</w:t>
      </w:r>
    </w:p>
    <w:p w:rsidR="004D2584" w:rsidRPr="004D2584" w:rsidRDefault="004D2584" w:rsidP="004D2584">
      <w:pPr>
        <w:tabs>
          <w:tab w:val="left" w:pos="1500"/>
        </w:tabs>
        <w:autoSpaceDE w:val="0"/>
        <w:autoSpaceDN w:val="0"/>
        <w:adjustRightInd w:val="0"/>
        <w:spacing w:after="0" w:line="324" w:lineRule="exact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заключают родители (законные </w:t>
      </w:r>
      <w:proofErr w:type="gram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584" w:rsidRPr="004D2584" w:rsidRDefault="004D2584" w:rsidP="004D2584">
      <w:pPr>
        <w:autoSpaceDE w:val="0"/>
        <w:autoSpaceDN w:val="0"/>
        <w:adjustRightInd w:val="0"/>
        <w:spacing w:after="0" w:line="240" w:lineRule="exact"/>
        <w:ind w:left="2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584" w:rsidRPr="004D2584" w:rsidRDefault="004D2584" w:rsidP="004D2584">
      <w:pPr>
        <w:autoSpaceDE w:val="0"/>
        <w:autoSpaceDN w:val="0"/>
        <w:adjustRightInd w:val="0"/>
        <w:spacing w:before="82" w:after="0" w:line="322" w:lineRule="exact"/>
        <w:ind w:left="227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Исполнителя и Заказчика</w:t>
      </w:r>
    </w:p>
    <w:p w:rsidR="004D2584" w:rsidRPr="004D2584" w:rsidRDefault="004D2584" w:rsidP="004D2584">
      <w:pPr>
        <w:tabs>
          <w:tab w:val="left" w:pos="1214"/>
        </w:tabs>
        <w:autoSpaceDE w:val="0"/>
        <w:autoSpaceDN w:val="0"/>
        <w:adjustRightInd w:val="0"/>
        <w:spacing w:before="2" w:after="0" w:line="322" w:lineRule="exact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оказывает услуги в порядке и в сроки, определенные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договором и настоящим Положением.</w:t>
      </w:r>
    </w:p>
    <w:p w:rsidR="004D2584" w:rsidRPr="004D2584" w:rsidRDefault="004D2584" w:rsidP="004D2584">
      <w:pPr>
        <w:tabs>
          <w:tab w:val="left" w:pos="1342"/>
        </w:tabs>
        <w:autoSpaceDE w:val="0"/>
        <w:autoSpaceDN w:val="0"/>
        <w:adjustRightInd w:val="0"/>
        <w:spacing w:after="0" w:line="322" w:lineRule="exact"/>
        <w:ind w:firstLine="6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 обязан обеспечить Заказчику оказание платных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 в полном объеме в соответствии с образовательными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программами (частью образовательной программы) и условиями договора.</w:t>
      </w:r>
    </w:p>
    <w:p w:rsidR="004D2584" w:rsidRPr="004D2584" w:rsidRDefault="004D2584" w:rsidP="004D2584">
      <w:pPr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adjustRightInd w:val="0"/>
        <w:spacing w:before="65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соблюдать утвержденное им расписание занятий.</w:t>
      </w:r>
    </w:p>
    <w:p w:rsidR="004D2584" w:rsidRPr="004D2584" w:rsidRDefault="004D2584" w:rsidP="004D2584">
      <w:pPr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4D2584" w:rsidRPr="004D2584" w:rsidRDefault="004D2584" w:rsidP="004D2584">
      <w:pPr>
        <w:widowControl w:val="0"/>
        <w:numPr>
          <w:ilvl w:val="0"/>
          <w:numId w:val="7"/>
        </w:numPr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D2584" w:rsidRPr="004D2584" w:rsidRDefault="004D2584" w:rsidP="004D2584">
      <w:pPr>
        <w:tabs>
          <w:tab w:val="left" w:pos="974"/>
        </w:tabs>
        <w:autoSpaceDE w:val="0"/>
        <w:autoSpaceDN w:val="0"/>
        <w:adjustRightInd w:val="0"/>
        <w:spacing w:after="0" w:line="322" w:lineRule="exact"/>
        <w:ind w:left="6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безвозмездного оказания образовательных услуг;</w:t>
      </w:r>
    </w:p>
    <w:p w:rsidR="004D2584" w:rsidRPr="004D2584" w:rsidRDefault="004D2584" w:rsidP="004D2584">
      <w:pPr>
        <w:tabs>
          <w:tab w:val="left" w:pos="1313"/>
        </w:tabs>
        <w:autoSpaceDE w:val="0"/>
        <w:autoSpaceDN w:val="0"/>
        <w:adjustRightInd w:val="0"/>
        <w:spacing w:after="0" w:line="322" w:lineRule="exact"/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б)соразмерного уменьшения стоимости оказанных платных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услуг;</w:t>
      </w:r>
    </w:p>
    <w:p w:rsidR="004D2584" w:rsidRPr="004D2584" w:rsidRDefault="004D2584" w:rsidP="004D2584">
      <w:pPr>
        <w:tabs>
          <w:tab w:val="left" w:pos="1066"/>
        </w:tabs>
        <w:autoSpaceDE w:val="0"/>
        <w:autoSpaceDN w:val="0"/>
        <w:adjustRightInd w:val="0"/>
        <w:spacing w:after="0" w:line="322" w:lineRule="exact"/>
        <w:ind w:firstLine="6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возмещения понесенных им расходов по устранению недостатков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оказанных платных образовательных услуг своими силами или третьими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лицами.</w:t>
      </w:r>
    </w:p>
    <w:p w:rsidR="004D2584" w:rsidRPr="004D2584" w:rsidRDefault="00E1041D" w:rsidP="00E1041D">
      <w:pPr>
        <w:tabs>
          <w:tab w:val="left" w:pos="115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договора и потребовать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полного возмещения убытков, если в установленный договором срок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недостатки платных образовательных услуг не устранены Исполнителем.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также вправе отказаться от исполнения договора, если им обнаружен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существенный недостаток оказанных платных образовательных услуг или иные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отступления от условий договора.</w:t>
      </w:r>
    </w:p>
    <w:p w:rsidR="004D2584" w:rsidRPr="004D2584" w:rsidRDefault="00E1041D" w:rsidP="00E1041D">
      <w:pPr>
        <w:tabs>
          <w:tab w:val="left" w:pos="150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Исполнитель нарушил сроки оказания платных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 (сроки начала и (или) окончания оказания платных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 и (или) промежуточные сроки оказания платной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услуги) либо если во время оказания платных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 стало очевидным, что они не будут осуществлены в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срок, Заказчик вправе по своему выбору:</w:t>
      </w:r>
    </w:p>
    <w:p w:rsidR="004D2584" w:rsidRPr="004D2584" w:rsidRDefault="004D2584" w:rsidP="004D2584">
      <w:pPr>
        <w:tabs>
          <w:tab w:val="left" w:pos="962"/>
        </w:tabs>
        <w:autoSpaceDE w:val="0"/>
        <w:autoSpaceDN w:val="0"/>
        <w:adjustRightInd w:val="0"/>
        <w:spacing w:after="0" w:line="322" w:lineRule="exact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назначить Исполнителю новый срок, в течение которого Исполнитель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должен приступить к оказанию платных образовательных услуг и (или)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закончить оказание платных образовательных услуг;</w:t>
      </w:r>
    </w:p>
    <w:p w:rsidR="004D2584" w:rsidRPr="004D2584" w:rsidRDefault="004D2584" w:rsidP="004D2584">
      <w:pPr>
        <w:tabs>
          <w:tab w:val="left" w:pos="1008"/>
        </w:tabs>
        <w:autoSpaceDE w:val="0"/>
        <w:autoSpaceDN w:val="0"/>
        <w:adjustRightInd w:val="0"/>
        <w:spacing w:before="7" w:after="0" w:line="322" w:lineRule="exact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потребовать от Исполнителя возмещения понесенных расходов;</w:t>
      </w:r>
    </w:p>
    <w:p w:rsidR="004D2584" w:rsidRPr="004D2584" w:rsidRDefault="004D2584" w:rsidP="004D2584">
      <w:pPr>
        <w:tabs>
          <w:tab w:val="left" w:pos="1008"/>
        </w:tabs>
        <w:autoSpaceDE w:val="0"/>
        <w:autoSpaceDN w:val="0"/>
        <w:adjustRightInd w:val="0"/>
        <w:spacing w:after="0" w:line="322" w:lineRule="exact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потребовать уменьшения стоимости платных образовательных услуг;</w:t>
      </w:r>
    </w:p>
    <w:p w:rsidR="004D2584" w:rsidRPr="004D2584" w:rsidRDefault="004D2584" w:rsidP="004D2584">
      <w:pPr>
        <w:tabs>
          <w:tab w:val="left" w:pos="1008"/>
        </w:tabs>
        <w:autoSpaceDE w:val="0"/>
        <w:autoSpaceDN w:val="0"/>
        <w:adjustRightInd w:val="0"/>
        <w:spacing w:before="5" w:after="0" w:line="322" w:lineRule="exact"/>
        <w:ind w:left="7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расторгнуть договор.</w:t>
      </w:r>
    </w:p>
    <w:p w:rsidR="004D2584" w:rsidRPr="004D2584" w:rsidRDefault="00E1041D" w:rsidP="00E1041D">
      <w:pPr>
        <w:tabs>
          <w:tab w:val="left" w:pos="136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потребовать полного возмещения убытков,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причиненных ему в связи с нарушением сроков начала и (или) окончания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оказания услуг, а также в связи с недостатками оказанных услуг.</w:t>
      </w:r>
    </w:p>
    <w:p w:rsidR="004D2584" w:rsidRPr="004D2584" w:rsidRDefault="00E1041D" w:rsidP="00E1041D">
      <w:pPr>
        <w:tabs>
          <w:tab w:val="left" w:pos="1200"/>
        </w:tabs>
        <w:autoSpaceDE w:val="0"/>
        <w:autoSpaceDN w:val="0"/>
        <w:adjustRightInd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 оплатить оказываемые услуги в порядке и в сроки,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указанные в договоре. Заказчику в соответствии с законодательством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должен быть выдан документ, подтверждающий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оплату услуг.</w:t>
      </w:r>
    </w:p>
    <w:p w:rsidR="004D2584" w:rsidRDefault="00E1041D" w:rsidP="00E1041D">
      <w:pPr>
        <w:tabs>
          <w:tab w:val="left" w:pos="1356"/>
        </w:tabs>
        <w:autoSpaceDE w:val="0"/>
        <w:autoSpaceDN w:val="0"/>
        <w:adjustRightInd w:val="0"/>
        <w:spacing w:before="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4.10.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снизить стоимость платных образовательных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 по договору с учетом покрытия недостающей стоимости платных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 за счет собственных средств Исполнителя, в том числе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средств, полученных от приносящей доход деятельности, добровольных</w:t>
      </w:r>
      <w:r w:rsidR="004D2584"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пожертвований и целевых взносов физических и (или) юридических лиц.</w:t>
      </w:r>
    </w:p>
    <w:p w:rsidR="007B3223" w:rsidRPr="004D2584" w:rsidRDefault="007B3223" w:rsidP="00E1041D">
      <w:pPr>
        <w:tabs>
          <w:tab w:val="left" w:pos="1356"/>
        </w:tabs>
        <w:autoSpaceDE w:val="0"/>
        <w:autoSpaceDN w:val="0"/>
        <w:adjustRightInd w:val="0"/>
        <w:spacing w:before="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Исполнитель вправе по Решению собственника учреждения установить льготы на обучение до 100% от стоимости.</w:t>
      </w:r>
    </w:p>
    <w:p w:rsidR="00E1041D" w:rsidRPr="00E1041D" w:rsidRDefault="004D2584" w:rsidP="007B3223">
      <w:pPr>
        <w:widowControl w:val="0"/>
        <w:numPr>
          <w:ilvl w:val="0"/>
          <w:numId w:val="8"/>
        </w:numPr>
        <w:tabs>
          <w:tab w:val="left" w:pos="14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</w:t>
      </w:r>
      <w:r w:rsidR="00E1041D" w:rsidRPr="00E1041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обстоятельств, имеющими значение для надлежащего исполнения договора, </w:t>
      </w:r>
      <w:r w:rsidR="00E1041D" w:rsidRPr="00E1041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E1041D" w:rsidRPr="00E1041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вправе по решению </w:t>
      </w:r>
      <w:r w:rsidR="007B3223">
        <w:rPr>
          <w:rFonts w:ascii="Times New Roman" w:hAnsi="Times New Roman" w:cs="Times New Roman"/>
          <w:color w:val="000000"/>
          <w:sz w:val="24"/>
          <w:szCs w:val="24"/>
        </w:rPr>
        <w:t>собственника учреждения</w:t>
      </w:r>
      <w:r w:rsidR="00E1041D" w:rsidRPr="00E1041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увеличить   стоимость обучения. </w:t>
      </w:r>
      <w:r w:rsidR="00E1041D" w:rsidRPr="00E1041D">
        <w:rPr>
          <w:rFonts w:ascii="Times New Roman" w:hAnsi="Times New Roman" w:cs="Times New Roman"/>
          <w:sz w:val="24"/>
          <w:szCs w:val="24"/>
        </w:rPr>
        <w:t>Изменение размера платы за обучение оформляется дополнительным соглашением.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2584" w:rsidRPr="004D2584" w:rsidRDefault="004D2584" w:rsidP="004D2584">
      <w:pPr>
        <w:widowControl w:val="0"/>
        <w:numPr>
          <w:ilvl w:val="0"/>
          <w:numId w:val="8"/>
        </w:numPr>
        <w:tabs>
          <w:tab w:val="left" w:pos="140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договор может быть расторгнут</w:t>
      </w:r>
      <w:r w:rsidR="00D7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 или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 в следующем случае:</w:t>
      </w:r>
    </w:p>
    <w:p w:rsidR="004D2584" w:rsidRPr="004D2584" w:rsidRDefault="004D2584" w:rsidP="004D2584">
      <w:pPr>
        <w:tabs>
          <w:tab w:val="left" w:pos="986"/>
        </w:tabs>
        <w:autoSpaceDE w:val="0"/>
        <w:autoSpaceDN w:val="0"/>
        <w:adjustRightInd w:val="0"/>
        <w:spacing w:after="0" w:line="322" w:lineRule="exact"/>
        <w:ind w:left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просрочка оплаты стоимости платных образовательных услуг;</w:t>
      </w:r>
    </w:p>
    <w:p w:rsidR="004D2584" w:rsidRPr="004D2584" w:rsidRDefault="004D2584" w:rsidP="004D2584">
      <w:pPr>
        <w:tabs>
          <w:tab w:val="left" w:pos="1058"/>
        </w:tabs>
        <w:autoSpaceDE w:val="0"/>
        <w:autoSpaceDN w:val="0"/>
        <w:adjustRightInd w:val="0"/>
        <w:spacing w:after="0" w:line="326" w:lineRule="exact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надлежащего исполнения обязательств по оказанию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платных образовательных услуг вследствие действий (бездействия) родителей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(законных представителей) </w:t>
      </w:r>
      <w:r w:rsidR="00714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4D2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1D" w:rsidRPr="00E1041D" w:rsidRDefault="00E1041D" w:rsidP="00E1041D">
      <w:pPr>
        <w:autoSpaceDE w:val="0"/>
        <w:autoSpaceDN w:val="0"/>
        <w:adjustRightInd w:val="0"/>
        <w:spacing w:before="91" w:after="0" w:line="324" w:lineRule="exact"/>
        <w:ind w:left="10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Регулирование образовательного процесса при оказании платных образовательных услуг. Организационные аспекты оказания платных образовательных услуг</w:t>
      </w:r>
    </w:p>
    <w:p w:rsidR="00E1041D" w:rsidRPr="00E1041D" w:rsidRDefault="00E1041D" w:rsidP="00E1041D">
      <w:pPr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Для оказания платных образовательных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1041D" w:rsidRPr="00E1041D" w:rsidRDefault="00E1041D" w:rsidP="00A90E27">
      <w:pPr>
        <w:tabs>
          <w:tab w:val="left" w:pos="1553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5.1.1.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перечень конкретных образовательных программ,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реализуемых в 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школа»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учебный год. Образовательные программы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реализуются по направленностям в соответствии с </w:t>
      </w:r>
      <w:r w:rsidR="00A90E2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</w:t>
      </w:r>
      <w:r w:rsidR="00A90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школа»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Указанный перечень утверждается приказом 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директора.</w:t>
      </w:r>
    </w:p>
    <w:p w:rsidR="00E1041D" w:rsidRPr="00E1041D" w:rsidRDefault="00E1041D" w:rsidP="00E1041D">
      <w:pPr>
        <w:tabs>
          <w:tab w:val="left" w:pos="1625"/>
        </w:tabs>
        <w:autoSpaceDE w:val="0"/>
        <w:autoSpaceDN w:val="0"/>
        <w:adjustRightInd w:val="0"/>
        <w:spacing w:before="5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5.1.2.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Разрабатывает, принимает и утверждает образовательную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программу (образовательные программы) дополнительных общеразвивающих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программ, которая содержит:</w:t>
      </w:r>
    </w:p>
    <w:p w:rsidR="00E1041D" w:rsidRPr="00E1041D" w:rsidRDefault="00E1041D" w:rsidP="00E1041D">
      <w:pPr>
        <w:widowControl w:val="0"/>
        <w:numPr>
          <w:ilvl w:val="0"/>
          <w:numId w:val="2"/>
        </w:numPr>
        <w:tabs>
          <w:tab w:val="left" w:pos="869"/>
        </w:tabs>
        <w:autoSpaceDE w:val="0"/>
        <w:autoSpaceDN w:val="0"/>
        <w:adjustRightInd w:val="0"/>
        <w:spacing w:before="5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план;</w:t>
      </w:r>
    </w:p>
    <w:p w:rsidR="00E1041D" w:rsidRPr="00E1041D" w:rsidRDefault="00E1041D" w:rsidP="00E1041D">
      <w:pPr>
        <w:widowControl w:val="0"/>
        <w:numPr>
          <w:ilvl w:val="0"/>
          <w:numId w:val="2"/>
        </w:numPr>
        <w:tabs>
          <w:tab w:val="left" w:pos="869"/>
        </w:tabs>
        <w:autoSpaceDE w:val="0"/>
        <w:autoSpaceDN w:val="0"/>
        <w:adjustRightInd w:val="0"/>
        <w:spacing w:before="10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E1041D" w:rsidRPr="00E1041D" w:rsidRDefault="00E1041D" w:rsidP="00E1041D">
      <w:pPr>
        <w:widowControl w:val="0"/>
        <w:numPr>
          <w:ilvl w:val="0"/>
          <w:numId w:val="2"/>
        </w:numPr>
        <w:tabs>
          <w:tab w:val="left" w:pos="869"/>
        </w:tabs>
        <w:autoSpaceDE w:val="0"/>
        <w:autoSpaceDN w:val="0"/>
        <w:adjustRightInd w:val="0"/>
        <w:spacing w:before="7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предметов, курсов, дисциплин;</w:t>
      </w:r>
    </w:p>
    <w:p w:rsidR="00E1041D" w:rsidRPr="00E1041D" w:rsidRDefault="00E1041D" w:rsidP="00E1041D">
      <w:pPr>
        <w:widowControl w:val="0"/>
        <w:numPr>
          <w:ilvl w:val="0"/>
          <w:numId w:val="2"/>
        </w:numPr>
        <w:tabs>
          <w:tab w:val="left" w:pos="869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материалы.</w:t>
      </w:r>
    </w:p>
    <w:p w:rsidR="00E1041D" w:rsidRPr="00E1041D" w:rsidRDefault="009720B0" w:rsidP="009720B0">
      <w:pPr>
        <w:tabs>
          <w:tab w:val="left" w:pos="1625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5.1.3.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утверждает штатное расписание. Определяет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нагрузку педагогических работников.</w:t>
      </w:r>
    </w:p>
    <w:p w:rsidR="00597D35" w:rsidRDefault="009720B0" w:rsidP="009720B0">
      <w:pPr>
        <w:tabs>
          <w:tab w:val="left" w:pos="1524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5.1.4.</w:t>
      </w:r>
      <w:r w:rsidR="007B32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порядок ценообразования и расчета за оказание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образовательных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 льготы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97D35" w:rsidRDefault="009720B0" w:rsidP="00597D35">
      <w:pPr>
        <w:tabs>
          <w:tab w:val="left" w:pos="1524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5.1.5.</w:t>
      </w:r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</w:t>
      </w:r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смету доходов и расходов;</w:t>
      </w:r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определяет порядок расчета заработной платы работников, порядок</w:t>
      </w:r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расходования средств, полученных о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платных образовательных услуг.</w:t>
      </w:r>
    </w:p>
    <w:p w:rsidR="00E1041D" w:rsidRPr="00E1041D" w:rsidRDefault="00E1041D" w:rsidP="009720B0">
      <w:pPr>
        <w:tabs>
          <w:tab w:val="left" w:pos="1418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договоры с Заказчиками.</w:t>
      </w:r>
    </w:p>
    <w:p w:rsidR="00E1041D" w:rsidRPr="00E1041D" w:rsidRDefault="009720B0" w:rsidP="009720B0">
      <w:pPr>
        <w:tabs>
          <w:tab w:val="left" w:pos="1610"/>
        </w:tabs>
        <w:autoSpaceDE w:val="0"/>
        <w:autoSpaceDN w:val="0"/>
        <w:adjustRightInd w:val="0"/>
        <w:spacing w:before="2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5.1.6.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нимает (зачисляет) обучающихся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рограммам. Комплектует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списочный состав учреждения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1D" w:rsidRPr="00E1041D" w:rsidRDefault="009720B0" w:rsidP="009720B0">
      <w:pPr>
        <w:tabs>
          <w:tab w:val="left" w:pos="1418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5.1.7.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утверждает расписание (режим) занятий.</w:t>
      </w:r>
    </w:p>
    <w:p w:rsidR="00E1041D" w:rsidRPr="00E1041D" w:rsidRDefault="009720B0" w:rsidP="009720B0">
      <w:pPr>
        <w:tabs>
          <w:tab w:val="left" w:pos="1466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5.1.8.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трудовые договоры с педагогическими работниками,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оказывающими платные образовательные услуги; трудовые договоры с другими сотрудниками, занятыми в оказании платных образовательных услуг.</w:t>
      </w:r>
    </w:p>
    <w:p w:rsidR="00E1041D" w:rsidRPr="00E1041D" w:rsidRDefault="009720B0" w:rsidP="009720B0">
      <w:pPr>
        <w:tabs>
          <w:tab w:val="left" w:pos="141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5.1.9.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принимает должностные инструкции работников,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занятых в оказании платных образовательных услуг.</w:t>
      </w:r>
    </w:p>
    <w:p w:rsidR="00E1041D" w:rsidRPr="00E1041D" w:rsidRDefault="009720B0" w:rsidP="009720B0">
      <w:pPr>
        <w:tabs>
          <w:tab w:val="left" w:pos="165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5.1.10.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и обеспечивает доступность для потребителей «Книги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предложений по организации платных образовательных услуг».</w:t>
      </w:r>
    </w:p>
    <w:p w:rsidR="00E1041D" w:rsidRPr="00E1041D" w:rsidRDefault="009720B0" w:rsidP="009720B0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5.1</w:t>
      </w:r>
      <w:r w:rsidR="00E1041D" w:rsidRPr="00E1041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Оформляет информационный стенд для потребителей о платных образовательных услугах, реализуемых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школа»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041D" w:rsidRPr="00E1041D" w:rsidRDefault="00597D35" w:rsidP="00597D35">
      <w:pPr>
        <w:tabs>
          <w:tab w:val="left" w:pos="131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мероприятий, указанных в п. 5.1.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Положения, 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школа»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 приказы:</w:t>
      </w:r>
    </w:p>
    <w:p w:rsidR="00E1041D" w:rsidRPr="00E1041D" w:rsidRDefault="009720B0" w:rsidP="00E1041D">
      <w:pPr>
        <w:tabs>
          <w:tab w:val="left" w:pos="888"/>
          <w:tab w:val="left" w:leader="underscore" w:pos="6312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платных образовательных услугах в учебном году  (указанным приказом утверждается перечень реализуемых образовательных программ, образовательные программы, расписание занятий, должностные лица, ответственные за оказание услуг);</w:t>
      </w:r>
    </w:p>
    <w:p w:rsidR="00E1041D" w:rsidRPr="00E1041D" w:rsidRDefault="00E1041D" w:rsidP="00E1041D">
      <w:pPr>
        <w:tabs>
          <w:tab w:val="left" w:pos="874"/>
        </w:tabs>
        <w:autoSpaceDE w:val="0"/>
        <w:autoSpaceDN w:val="0"/>
        <w:adjustRightInd w:val="0"/>
        <w:spacing w:after="0" w:line="322" w:lineRule="exact"/>
        <w:ind w:firstLine="6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утверждении штатного расписания и тарификации по платным дополнительным образовательным услугам;</w:t>
      </w:r>
    </w:p>
    <w:p w:rsidR="00E1041D" w:rsidRPr="00E1041D" w:rsidRDefault="00E1041D" w:rsidP="00E1041D">
      <w:pPr>
        <w:tabs>
          <w:tab w:val="left" w:pos="1090"/>
        </w:tabs>
        <w:autoSpaceDE w:val="0"/>
        <w:autoSpaceDN w:val="0"/>
        <w:adjustRightInd w:val="0"/>
        <w:spacing w:before="5" w:after="0" w:line="322" w:lineRule="exact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 зачислении (отчислении)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по дополнительным общеразвивающим программам; о комплектовании групп;</w:t>
      </w:r>
    </w:p>
    <w:p w:rsidR="00E1041D" w:rsidRPr="00E1041D" w:rsidRDefault="00E1041D" w:rsidP="00E1041D">
      <w:pPr>
        <w:tabs>
          <w:tab w:val="left" w:pos="893"/>
        </w:tabs>
        <w:autoSpaceDE w:val="0"/>
        <w:autoSpaceDN w:val="0"/>
        <w:adjustRightInd w:val="0"/>
        <w:spacing w:after="0" w:line="322" w:lineRule="exact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утверждении сметы доходов и расходов платных образовательных услуг (указанным приказом также утверждается калькуляция стоимости платных дополнительных образовательных услуг по каждому направлению).</w:t>
      </w:r>
    </w:p>
    <w:p w:rsidR="00E1041D" w:rsidRPr="00E1041D" w:rsidRDefault="00597D35" w:rsidP="00597D35">
      <w:pPr>
        <w:tabs>
          <w:tab w:val="left" w:pos="131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организация деятельности групп платных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образовательных услуг возлагается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УВР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школа»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должностное лицо), который:</w:t>
      </w:r>
    </w:p>
    <w:p w:rsidR="00E1041D" w:rsidRPr="00E1041D" w:rsidRDefault="00E1041D" w:rsidP="00E1041D">
      <w:pPr>
        <w:widowControl w:val="0"/>
        <w:numPr>
          <w:ilvl w:val="0"/>
          <w:numId w:val="11"/>
        </w:numPr>
        <w:tabs>
          <w:tab w:val="left" w:pos="1051"/>
        </w:tabs>
        <w:autoSpaceDE w:val="0"/>
        <w:autoSpaceDN w:val="0"/>
        <w:adjustRightInd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по информированию родителей (законных представителей) </w:t>
      </w:r>
      <w:r w:rsidR="00714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платных образовательных услугах, предоставляемых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сроках и условиях их предоставления;</w:t>
      </w:r>
    </w:p>
    <w:p w:rsidR="00E1041D" w:rsidRPr="00E1041D" w:rsidRDefault="00E1041D" w:rsidP="00E1041D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предварительное комплектование групп, и представляет списки на утверждение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ЧОУ «Первая частная школа»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041D" w:rsidRPr="00E1041D" w:rsidRDefault="00E1041D" w:rsidP="00E1041D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предварительный подбор и расстановку педагогических кадров, распределение учебной нагрузки в соответствии с образовательными программами и количеством групп и представляет для утверждения</w:t>
      </w:r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ЧОУ «Первая частная школа»</w:t>
      </w:r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041D" w:rsidRPr="00E1041D" w:rsidRDefault="00E1041D" w:rsidP="00E1041D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оказание методической помощи педагогам, работающим в группах платных образовательных услуг</w:t>
      </w:r>
    </w:p>
    <w:p w:rsidR="00E1041D" w:rsidRPr="00E1041D" w:rsidRDefault="00E1041D" w:rsidP="00E1041D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деятельность педагогов по разработке образовательной программы (образовательных программ)</w:t>
      </w:r>
    </w:p>
    <w:p w:rsidR="00E1041D" w:rsidRPr="00E1041D" w:rsidRDefault="00E1041D" w:rsidP="00E1041D">
      <w:pPr>
        <w:widowControl w:val="0"/>
        <w:numPr>
          <w:ilvl w:val="0"/>
          <w:numId w:val="12"/>
        </w:numPr>
        <w:tabs>
          <w:tab w:val="left" w:pos="919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представляет для утверждения расписание занятий;</w:t>
      </w:r>
    </w:p>
    <w:p w:rsidR="00E1041D" w:rsidRPr="00E1041D" w:rsidRDefault="00E1041D" w:rsidP="00E1041D">
      <w:pPr>
        <w:widowControl w:val="0"/>
        <w:numPr>
          <w:ilvl w:val="0"/>
          <w:numId w:val="12"/>
        </w:numPr>
        <w:tabs>
          <w:tab w:val="left" w:pos="919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организацией образовательного процесса;</w:t>
      </w:r>
    </w:p>
    <w:p w:rsidR="00E1041D" w:rsidRPr="00E1041D" w:rsidRDefault="00D71C55" w:rsidP="00E1041D">
      <w:pPr>
        <w:tabs>
          <w:tab w:val="left" w:pos="929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учет рабочего времени педагогических и других работников, обеспечивающих функционирование групп платных образовательных услуг.</w:t>
      </w:r>
    </w:p>
    <w:p w:rsidR="00E1041D" w:rsidRPr="00E1041D" w:rsidRDefault="00E1041D" w:rsidP="00E1041D">
      <w:pPr>
        <w:autoSpaceDE w:val="0"/>
        <w:autoSpaceDN w:val="0"/>
        <w:adjustRightInd w:val="0"/>
        <w:spacing w:after="0" w:line="240" w:lineRule="exact"/>
        <w:ind w:left="1834" w:right="12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1D" w:rsidRPr="00E1041D" w:rsidRDefault="00E1041D" w:rsidP="00E1041D">
      <w:pPr>
        <w:autoSpaceDE w:val="0"/>
        <w:autoSpaceDN w:val="0"/>
        <w:adjustRightInd w:val="0"/>
        <w:spacing w:before="79" w:after="0" w:line="317" w:lineRule="exact"/>
        <w:ind w:left="1834" w:right="1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Прием </w:t>
      </w:r>
      <w:r w:rsidR="00403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обучающихся </w:t>
      </w:r>
      <w:r w:rsidRPr="00E1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обучение по образовательным программам. Порядок комплектования групп</w:t>
      </w:r>
      <w:r w:rsidR="00403A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классов</w:t>
      </w:r>
      <w:r w:rsidRPr="00E1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1041D" w:rsidRPr="00E1041D" w:rsidRDefault="00E1041D" w:rsidP="00E1041D">
      <w:pPr>
        <w:widowControl w:val="0"/>
        <w:numPr>
          <w:ilvl w:val="0"/>
          <w:numId w:val="13"/>
        </w:numPr>
        <w:tabs>
          <w:tab w:val="left" w:pos="1222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общеразвивающим про</w:t>
      </w:r>
      <w:r w:rsidR="00B5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граммам принимаются </w:t>
      </w:r>
      <w:proofErr w:type="gramStart"/>
      <w:r w:rsidR="00B57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ЧОУ</w:t>
      </w:r>
      <w:proofErr w:type="gramEnd"/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«Первая частная школа »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свободного выбора их родителей (законных представителей).</w:t>
      </w:r>
    </w:p>
    <w:p w:rsidR="00E1041D" w:rsidRPr="00E1041D" w:rsidRDefault="00E1041D" w:rsidP="00E1041D">
      <w:pPr>
        <w:widowControl w:val="0"/>
        <w:numPr>
          <w:ilvl w:val="0"/>
          <w:numId w:val="13"/>
        </w:numPr>
        <w:tabs>
          <w:tab w:val="left" w:pos="1222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r w:rsidR="00B57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заявления их родителей (законных представителей).</w:t>
      </w:r>
    </w:p>
    <w:p w:rsidR="00E1041D" w:rsidRPr="00E1041D" w:rsidRDefault="00E1041D" w:rsidP="00E1041D">
      <w:pPr>
        <w:widowControl w:val="0"/>
        <w:numPr>
          <w:ilvl w:val="0"/>
          <w:numId w:val="13"/>
        </w:numPr>
        <w:tabs>
          <w:tab w:val="left" w:pos="1222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родителей (законных представителей) указываются следующие сведения:</w:t>
      </w:r>
    </w:p>
    <w:p w:rsidR="00E1041D" w:rsidRPr="00E1041D" w:rsidRDefault="00E1041D" w:rsidP="00E104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1D" w:rsidRPr="00E1041D" w:rsidRDefault="00E1041D" w:rsidP="00E1041D">
      <w:pPr>
        <w:widowControl w:val="0"/>
        <w:numPr>
          <w:ilvl w:val="0"/>
          <w:numId w:val="9"/>
        </w:numPr>
        <w:tabs>
          <w:tab w:val="left" w:pos="864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ребенка;</w:t>
      </w:r>
    </w:p>
    <w:p w:rsidR="00E1041D" w:rsidRPr="00E1041D" w:rsidRDefault="00E1041D" w:rsidP="00E1041D">
      <w:pPr>
        <w:widowControl w:val="0"/>
        <w:numPr>
          <w:ilvl w:val="0"/>
          <w:numId w:val="9"/>
        </w:numPr>
        <w:tabs>
          <w:tab w:val="left" w:pos="864"/>
        </w:tabs>
        <w:autoSpaceDE w:val="0"/>
        <w:autoSpaceDN w:val="0"/>
        <w:adjustRightInd w:val="0"/>
        <w:spacing w:before="2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ребенка;</w:t>
      </w:r>
    </w:p>
    <w:p w:rsidR="00E1041D" w:rsidRPr="00E1041D" w:rsidRDefault="00597D35" w:rsidP="00597D35">
      <w:pPr>
        <w:tabs>
          <w:tab w:val="left" w:pos="840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E1041D" w:rsidRPr="00E1041D" w:rsidRDefault="00597D35" w:rsidP="00597D35">
      <w:pPr>
        <w:tabs>
          <w:tab w:val="left" w:pos="1097"/>
        </w:tabs>
        <w:autoSpaceDE w:val="0"/>
        <w:autoSpaceDN w:val="0"/>
        <w:adjustRightInd w:val="0"/>
        <w:spacing w:before="5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ребенка, его родителей (законных представителей);</w:t>
      </w:r>
    </w:p>
    <w:p w:rsidR="00E1041D" w:rsidRPr="00E1041D" w:rsidRDefault="00597D35" w:rsidP="00597D35">
      <w:pPr>
        <w:tabs>
          <w:tab w:val="left" w:pos="890"/>
        </w:tabs>
        <w:autoSpaceDE w:val="0"/>
        <w:autoSpaceDN w:val="0"/>
        <w:adjustRightInd w:val="0"/>
        <w:spacing w:before="2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 представителей) ребенка;</w:t>
      </w:r>
    </w:p>
    <w:p w:rsidR="00E1041D" w:rsidRPr="00E1041D" w:rsidRDefault="00597D35" w:rsidP="00597D35">
      <w:pPr>
        <w:tabs>
          <w:tab w:val="left" w:pos="857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общеразвивающая программа, по которой планируется обучаться.</w:t>
      </w:r>
    </w:p>
    <w:p w:rsidR="00E1041D" w:rsidRDefault="00E1041D" w:rsidP="00E1041D">
      <w:pPr>
        <w:widowControl w:val="0"/>
        <w:numPr>
          <w:ilvl w:val="0"/>
          <w:numId w:val="14"/>
        </w:numPr>
        <w:tabs>
          <w:tab w:val="left" w:pos="1222"/>
        </w:tabs>
        <w:autoSpaceDE w:val="0"/>
        <w:autoSpaceDN w:val="0"/>
        <w:adjustRightInd w:val="0"/>
        <w:spacing w:before="5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ознакомлены с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уставом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лицензией 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 »</w:t>
      </w:r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ведения образовательной деятельности, с образовательными программами, с настоящим Положением.</w:t>
      </w:r>
    </w:p>
    <w:p w:rsidR="00597D35" w:rsidRDefault="00E1041D" w:rsidP="00597D35">
      <w:pPr>
        <w:widowControl w:val="0"/>
        <w:numPr>
          <w:ilvl w:val="0"/>
          <w:numId w:val="14"/>
        </w:numPr>
        <w:tabs>
          <w:tab w:val="left" w:pos="1222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(закон</w:t>
      </w:r>
      <w:r w:rsidR="00B570B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обучающегося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 </w:t>
      </w:r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указанными в п. 6.4 настоящего Положения, осуществляется путем размещения копий документов на официальном сайте</w:t>
      </w:r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ЧОУ «Первая частная школа »</w:t>
      </w:r>
      <w:r w:rsidR="00597D35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Интернет, на информационном стенде в </w:t>
      </w:r>
      <w:r w:rsidR="00597D35" w:rsidRP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 »</w:t>
      </w:r>
      <w:r w:rsidR="00597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41D" w:rsidRPr="00E1041D" w:rsidRDefault="00597D35" w:rsidP="00C95D14">
      <w:pPr>
        <w:widowControl w:val="0"/>
        <w:tabs>
          <w:tab w:val="left" w:pos="993"/>
          <w:tab w:val="left" w:pos="1222"/>
        </w:tabs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ознакомления родителей (законных </w:t>
      </w:r>
      <w:proofErr w:type="gramStart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документами, указанными в п. 6.4 настоящего Положения,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фиксируется в заявлении о приеме и заверяется личной подписью родителей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(законных представителей)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1D" w:rsidRPr="00E1041D" w:rsidRDefault="00B570BE" w:rsidP="00C95D14">
      <w:pPr>
        <w:tabs>
          <w:tab w:val="left" w:pos="993"/>
          <w:tab w:val="left" w:pos="124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подачи заявления между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 »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родителями (законными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</w:t>
      </w:r>
      <w:r w:rsidRPr="00B57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аключается договор об оказании платных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услуг.</w:t>
      </w:r>
    </w:p>
    <w:p w:rsidR="00E1041D" w:rsidRPr="00E1041D" w:rsidRDefault="00B570BE" w:rsidP="00C95D14">
      <w:pPr>
        <w:tabs>
          <w:tab w:val="left" w:pos="684"/>
          <w:tab w:val="left" w:pos="99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  на   обучение   по  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общеразвивающим </w:t>
      </w:r>
      <w:proofErr w:type="gramStart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 осуществляется</w:t>
      </w:r>
      <w:proofErr w:type="gramEnd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1041D" w:rsidRPr="00E10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течение всего учебного года.</w:t>
      </w:r>
    </w:p>
    <w:p w:rsidR="00E1041D" w:rsidRPr="00E1041D" w:rsidRDefault="00B570BE" w:rsidP="00C95D14">
      <w:pPr>
        <w:tabs>
          <w:tab w:val="left" w:pos="1507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6.9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Наполняемость групп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классов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платных образовательных услуг в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зависимости от количества поданных заявлений, направленности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программы, специфики организации занятий может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составлять </w:t>
      </w:r>
      <w:r w:rsidR="00403A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2 до 20</w:t>
      </w:r>
      <w:r w:rsidR="00E1041D" w:rsidRPr="00E10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 (возможна иная наполняемость).</w:t>
      </w:r>
    </w:p>
    <w:p w:rsidR="00447325" w:rsidRDefault="00447325" w:rsidP="0044732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Информация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услугах</w:t>
      </w:r>
    </w:p>
    <w:p w:rsidR="00447325" w:rsidRDefault="00447325" w:rsidP="00447325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оказываемых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размещается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570BE">
        <w:rPr>
          <w:rFonts w:hAnsi="Times New Roman" w:cs="Times New Roman"/>
          <w:b/>
          <w:color w:val="000000"/>
          <w:sz w:val="24"/>
          <w:szCs w:val="24"/>
        </w:rPr>
        <w:t>http://detiptz.ru/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7325" w:rsidRDefault="00447325" w:rsidP="00447325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назначенное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1041D" w:rsidRPr="00E1041D" w:rsidRDefault="00447325" w:rsidP="00E1041D">
      <w:pPr>
        <w:autoSpaceDE w:val="0"/>
        <w:autoSpaceDN w:val="0"/>
        <w:adjustRightInd w:val="0"/>
        <w:spacing w:before="91" w:after="0" w:line="324" w:lineRule="exact"/>
        <w:ind w:left="311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1041D" w:rsidRPr="00E10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   Финансовая деятельность.</w:t>
      </w:r>
    </w:p>
    <w:p w:rsidR="00E1041D" w:rsidRPr="00E1041D" w:rsidRDefault="00447325" w:rsidP="00447325">
      <w:pPr>
        <w:widowControl w:val="0"/>
        <w:tabs>
          <w:tab w:val="left" w:pos="1164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оказываемых платных образовательных услуг в договоре определяется на основании калькуляции затрат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="00C95D14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организацией работы по предоставлению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образовательных услуг.</w:t>
      </w:r>
    </w:p>
    <w:p w:rsidR="00E1041D" w:rsidRPr="00E1041D" w:rsidRDefault="00447325" w:rsidP="00447325">
      <w:pPr>
        <w:widowControl w:val="0"/>
        <w:tabs>
          <w:tab w:val="left" w:pos="1164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родительской платы устанавливается на основании расчёта, включающего в себя:</w:t>
      </w:r>
    </w:p>
    <w:p w:rsidR="00E1041D" w:rsidRDefault="00C95D14" w:rsidP="00C95D14">
      <w:pPr>
        <w:tabs>
          <w:tab w:val="left" w:pos="847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труда работников</w:t>
      </w:r>
      <w:r w:rsidRP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квалификации;</w:t>
      </w:r>
    </w:p>
    <w:p w:rsidR="00C95D14" w:rsidRDefault="00C95D14" w:rsidP="00C95D14">
      <w:pPr>
        <w:tabs>
          <w:tab w:val="left" w:pos="847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затраты на выплату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;</w:t>
      </w:r>
      <w:proofErr w:type="gramEnd"/>
    </w:p>
    <w:p w:rsidR="00C95D14" w:rsidRPr="00E1041D" w:rsidRDefault="00C95D14" w:rsidP="00C95D14">
      <w:pPr>
        <w:tabs>
          <w:tab w:val="left" w:pos="847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затраты на оплату аренды помещений;</w:t>
      </w:r>
    </w:p>
    <w:p w:rsidR="00E1041D" w:rsidRPr="00E1041D" w:rsidRDefault="00E1041D" w:rsidP="00E1041D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коммунальные услуги;</w:t>
      </w:r>
    </w:p>
    <w:p w:rsidR="00E1041D" w:rsidRPr="00E1041D" w:rsidRDefault="00E1041D" w:rsidP="00E1041D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развитие материально-технической базы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041D" w:rsidRPr="00E1041D" w:rsidRDefault="00E1041D" w:rsidP="00E1041D">
      <w:pPr>
        <w:widowControl w:val="0"/>
        <w:numPr>
          <w:ilvl w:val="0"/>
          <w:numId w:val="9"/>
        </w:numPr>
        <w:tabs>
          <w:tab w:val="left" w:pos="900"/>
        </w:tabs>
        <w:autoSpaceDE w:val="0"/>
        <w:autoSpaceDN w:val="0"/>
        <w:adjustRightInd w:val="0"/>
        <w:spacing w:before="10"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расходы.</w:t>
      </w:r>
    </w:p>
    <w:p w:rsidR="00E1041D" w:rsidRPr="00E1041D" w:rsidRDefault="00447325" w:rsidP="00C95D14">
      <w:pPr>
        <w:tabs>
          <w:tab w:val="left" w:pos="1164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ведение финансовой документации возлагается на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1041D" w:rsidRPr="00E104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бухгалтера,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который:</w:t>
      </w:r>
    </w:p>
    <w:p w:rsidR="00E1041D" w:rsidRPr="00E1041D" w:rsidRDefault="00E1041D" w:rsidP="00C95D14">
      <w:pPr>
        <w:tabs>
          <w:tab w:val="left" w:pos="900"/>
        </w:tabs>
        <w:autoSpaceDE w:val="0"/>
        <w:autoSpaceDN w:val="0"/>
        <w:adjustRightInd w:val="0"/>
        <w:spacing w:after="0" w:line="3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смету расходов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каждый вид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041D" w:rsidRPr="00E1041D" w:rsidRDefault="00E1041D" w:rsidP="00E1041D">
      <w:pPr>
        <w:widowControl w:val="0"/>
        <w:numPr>
          <w:ilvl w:val="0"/>
          <w:numId w:val="16"/>
        </w:numPr>
        <w:tabs>
          <w:tab w:val="left" w:pos="989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расходование средств, полученных от платных образовательных услуг, идущих на развитие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="00C95D14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041D" w:rsidRPr="00E1041D" w:rsidRDefault="00E1041D" w:rsidP="00E1041D">
      <w:pPr>
        <w:widowControl w:val="0"/>
        <w:numPr>
          <w:ilvl w:val="0"/>
          <w:numId w:val="16"/>
        </w:numPr>
        <w:tabs>
          <w:tab w:val="left" w:pos="989"/>
        </w:tabs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учет экономических показателей, результатов деятельности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 »</w:t>
      </w:r>
      <w:r w:rsidR="00C95D14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платных образовательных услуг, а также учет заключенных договоров;</w:t>
      </w:r>
    </w:p>
    <w:p w:rsidR="00E1041D" w:rsidRPr="00E1041D" w:rsidRDefault="00E1041D" w:rsidP="00E1041D">
      <w:pPr>
        <w:widowControl w:val="0"/>
        <w:numPr>
          <w:ilvl w:val="0"/>
          <w:numId w:val="16"/>
        </w:numPr>
        <w:tabs>
          <w:tab w:val="left" w:pos="989"/>
        </w:tabs>
        <w:autoSpaceDE w:val="0"/>
        <w:autoSpaceDN w:val="0"/>
        <w:adjustRightInd w:val="0"/>
        <w:spacing w:before="65"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расходованием фонда оплаты труда, организацией и правильностью расчетов по оплате труда работников, порядком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бухгалтерского учета, отчетности, обеспечение исполнения сметы расходов на каждый вид платных образовательных услуг;</w:t>
      </w:r>
    </w:p>
    <w:p w:rsidR="00E1041D" w:rsidRPr="00E1041D" w:rsidRDefault="00C95D14" w:rsidP="00C95D14">
      <w:pPr>
        <w:tabs>
          <w:tab w:val="left" w:pos="1025"/>
        </w:tabs>
        <w:autoSpaceDE w:val="0"/>
        <w:autoSpaceDN w:val="0"/>
        <w:adjustRightInd w:val="0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начисление заработной платы работникам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привлечённым к выполнению обязанностей по предоставлению платных образовательных услуг.</w:t>
      </w:r>
    </w:p>
    <w:p w:rsidR="00E1041D" w:rsidRPr="00E1041D" w:rsidRDefault="00447325" w:rsidP="00447325">
      <w:pPr>
        <w:widowControl w:val="0"/>
        <w:tabs>
          <w:tab w:val="left" w:pos="1183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затрат на оплату труда работников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задейств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ованных в системе платных услуг и д</w:t>
      </w:r>
      <w:r w:rsidR="00D71C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налогооблагаема</w:t>
      </w:r>
      <w:proofErr w:type="spellEnd"/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1D" w:rsidRPr="00E1041D" w:rsidRDefault="00447325" w:rsidP="00447325">
      <w:pPr>
        <w:widowControl w:val="0"/>
        <w:tabs>
          <w:tab w:val="left" w:pos="1183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Стоимость, порядок оплаты платных образовательных услуг Заказчиком фиксируются в договоре об оказании платных образовательных услуг. Оплата стоимости услуг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по безналичному расчету через отделение банка, обслуживающего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ЧОУ «Первая частная </w:t>
      </w:r>
      <w:proofErr w:type="gramStart"/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»</w:t>
      </w:r>
      <w:proofErr w:type="gramEnd"/>
      <w:r w:rsidR="00C95D14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кассу учреждения с предоставлением 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 об оплате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5D14" w:rsidRDefault="00447325" w:rsidP="00447325">
      <w:pPr>
        <w:widowControl w:val="0"/>
        <w:tabs>
          <w:tab w:val="left" w:pos="1339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8.6.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осуществляется потребителем в полном объёме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1D" w:rsidRPr="00E1041D" w:rsidRDefault="00447325" w:rsidP="00447325">
      <w:pPr>
        <w:widowControl w:val="0"/>
        <w:tabs>
          <w:tab w:val="left" w:pos="1339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8.7.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посещения </w:t>
      </w:r>
      <w:bookmarkStart w:id="0" w:name="_GoBack"/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bookmarkEnd w:id="0"/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03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по 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состоянию здоровья при наличии медицинской </w:t>
      </w:r>
      <w:proofErr w:type="gramStart"/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 или</w:t>
      </w:r>
      <w:proofErr w:type="gramEnd"/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 законных представителей) 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 »</w:t>
      </w:r>
      <w:r w:rsidR="006C2C40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осуществлять перерасчет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платных образовательных услуг в размере 30% от полной стоимости услуг.</w:t>
      </w:r>
    </w:p>
    <w:p w:rsidR="00E1041D" w:rsidRPr="00E1041D" w:rsidRDefault="00447325" w:rsidP="006C2C40">
      <w:pPr>
        <w:tabs>
          <w:tab w:val="left" w:pos="1171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средств осуществляется в соответствии с утвержденной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сметой. Доходы 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«Первая частная школа »</w:t>
      </w:r>
      <w:r w:rsidR="006C2C40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оказания платных образовательных услуг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в соответствии с уставными целями</w:t>
      </w:r>
      <w:r w:rsidR="006C2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041D" w:rsidRPr="00E1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2584" w:rsidRDefault="004D2584" w:rsidP="004D2584">
      <w:pPr>
        <w:jc w:val="center"/>
      </w:pPr>
    </w:p>
    <w:p w:rsidR="00C73E46" w:rsidRDefault="00B570BE" w:rsidP="004D25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C73E46" w:rsidRPr="00C73E46">
        <w:rPr>
          <w:rFonts w:ascii="Times New Roman" w:hAnsi="Times New Roman" w:cs="Times New Roman"/>
          <w:b/>
        </w:rPr>
        <w:t>. Использование средств материнского капитала</w:t>
      </w:r>
    </w:p>
    <w:p w:rsidR="00C73E46" w:rsidRDefault="00B570BE" w:rsidP="00C73E4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9</w:t>
      </w:r>
      <w:r w:rsidR="00C73E46" w:rsidRPr="00C73E46">
        <w:rPr>
          <w:rFonts w:ascii="Times New Roman" w:hAnsi="Times New Roman" w:cs="Times New Roman"/>
        </w:rPr>
        <w:t>.1.</w:t>
      </w:r>
      <w:r w:rsidR="00C73E46">
        <w:rPr>
          <w:rFonts w:ascii="Times New Roman" w:hAnsi="Times New Roman" w:cs="Times New Roman"/>
        </w:rPr>
        <w:t xml:space="preserve"> </w:t>
      </w:r>
      <w:r w:rsidR="00C73E46" w:rsidRPr="00C73E46">
        <w:rPr>
          <w:rFonts w:ascii="Times New Roman" w:hAnsi="Times New Roman" w:cs="Times New Roman"/>
          <w:sz w:val="24"/>
          <w:szCs w:val="24"/>
        </w:rPr>
        <w:t xml:space="preserve">В соответствии с Законом № 256 – ФЗ </w:t>
      </w:r>
      <w:proofErr w:type="gramStart"/>
      <w:r w:rsidR="00C73E46" w:rsidRPr="00C73E46">
        <w:rPr>
          <w:rFonts w:ascii="Times New Roman" w:hAnsi="Times New Roman" w:cs="Times New Roman"/>
          <w:sz w:val="24"/>
          <w:szCs w:val="24"/>
        </w:rPr>
        <w:t>( ч.</w:t>
      </w:r>
      <w:proofErr w:type="gramEnd"/>
      <w:r w:rsidR="00C73E46" w:rsidRPr="00C73E46">
        <w:rPr>
          <w:rFonts w:ascii="Times New Roman" w:hAnsi="Times New Roman" w:cs="Times New Roman"/>
          <w:sz w:val="24"/>
          <w:szCs w:val="24"/>
        </w:rPr>
        <w:t xml:space="preserve">1 ст.11) </w:t>
      </w:r>
      <w:r w:rsidR="00C73E46" w:rsidRP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(часть средств) материнского (семейного) капитала</w:t>
      </w:r>
      <w:r w:rsid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E46" w:rsidRP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 соответствии   с  заявлением  о  распоряжении  направляются  на</w:t>
      </w:r>
      <w:r w:rsid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3E46" w:rsidRP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 образования  ребенком  (детьми</w:t>
      </w:r>
      <w:r w:rsid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73E46" w:rsidRDefault="00B570BE" w:rsidP="00C73E4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 Между родителями </w:t>
      </w:r>
      <w:proofErr w:type="gramStart"/>
      <w:r w:rsid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законными</w:t>
      </w:r>
      <w:proofErr w:type="gramEnd"/>
      <w:r w:rsidR="00C73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представителями) составляется Договор </w:t>
      </w:r>
      <w:r w:rsidR="0000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платных образовательных услуг с Дополнительным соглашением о стоимости этих услуг. Форма Договора и приложение к нему согласовывается с органом, который направляет средства.</w:t>
      </w:r>
    </w:p>
    <w:p w:rsidR="00B570BE" w:rsidRDefault="00B570BE" w:rsidP="00C73E4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0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Стоимость платных образовательных услуг и льготы 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Собственником Учреждения и утверждается приказом директора.</w:t>
      </w:r>
    </w:p>
    <w:p w:rsidR="00002B30" w:rsidRDefault="00B570BE" w:rsidP="00C73E4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0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Оплата производится разовым </w:t>
      </w:r>
      <w:proofErr w:type="spellStart"/>
      <w:r w:rsidR="0000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платежем</w:t>
      </w:r>
      <w:proofErr w:type="spellEnd"/>
      <w:r w:rsidR="0000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2-х месяцев с момента подачи заявления в Пенсионный фонд или в Социальную защиту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2B30" w:rsidRPr="00C73E46" w:rsidRDefault="00002B30" w:rsidP="00C73E46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E46" w:rsidRPr="00C73E46" w:rsidRDefault="00C73E46" w:rsidP="00C73E46">
      <w:pPr>
        <w:rPr>
          <w:rFonts w:ascii="Times New Roman" w:hAnsi="Times New Roman" w:cs="Times New Roman"/>
          <w:sz w:val="24"/>
          <w:szCs w:val="24"/>
        </w:rPr>
      </w:pPr>
    </w:p>
    <w:sectPr w:rsidR="00C73E46" w:rsidRPr="00C7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26EEC8"/>
    <w:lvl w:ilvl="0">
      <w:numFmt w:val="bullet"/>
      <w:lvlText w:val="*"/>
      <w:lvlJc w:val="left"/>
    </w:lvl>
  </w:abstractNum>
  <w:abstractNum w:abstractNumId="1" w15:restartNumberingAfterBreak="0">
    <w:nsid w:val="0B28307E"/>
    <w:multiLevelType w:val="singleLevel"/>
    <w:tmpl w:val="264460AE"/>
    <w:lvl w:ilvl="0">
      <w:start w:val="6"/>
      <w:numFmt w:val="decimal"/>
      <w:lvlText w:val="7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9825E3"/>
    <w:multiLevelType w:val="singleLevel"/>
    <w:tmpl w:val="1784A50E"/>
    <w:lvl w:ilvl="0">
      <w:start w:val="1"/>
      <w:numFmt w:val="decimal"/>
      <w:lvlText w:val="7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D4F0CDD"/>
    <w:multiLevelType w:val="singleLevel"/>
    <w:tmpl w:val="B11637B8"/>
    <w:lvl w:ilvl="0">
      <w:start w:val="1"/>
      <w:numFmt w:val="decimal"/>
      <w:lvlText w:val="6.%1."/>
      <w:legacy w:legacy="1" w:legacySpace="0" w:legacyIndent="5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630D40"/>
    <w:multiLevelType w:val="singleLevel"/>
    <w:tmpl w:val="02B664D4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3E548A"/>
    <w:multiLevelType w:val="singleLevel"/>
    <w:tmpl w:val="3D14B1CE"/>
    <w:lvl w:ilvl="0">
      <w:start w:val="2"/>
      <w:numFmt w:val="decimal"/>
      <w:lvlText w:val="3.%1."/>
      <w:legacy w:legacy="1" w:legacySpace="0" w:legacyIndent="5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765213"/>
    <w:multiLevelType w:val="singleLevel"/>
    <w:tmpl w:val="47E2385C"/>
    <w:lvl w:ilvl="0">
      <w:start w:val="5"/>
      <w:numFmt w:val="decimal"/>
      <w:lvlText w:val="1.%1."/>
      <w:legacy w:legacy="1" w:legacySpace="0" w:legacyIndent="4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825B98"/>
    <w:multiLevelType w:val="singleLevel"/>
    <w:tmpl w:val="CDA6FB9A"/>
    <w:lvl w:ilvl="0">
      <w:start w:val="12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026085"/>
    <w:multiLevelType w:val="singleLevel"/>
    <w:tmpl w:val="1A3E2DDA"/>
    <w:lvl w:ilvl="0">
      <w:start w:val="4"/>
      <w:numFmt w:val="decimal"/>
      <w:lvlText w:val="6.%1."/>
      <w:legacy w:legacy="1" w:legacySpace="0" w:legacyIndent="53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0243F7"/>
    <w:multiLevelType w:val="singleLevel"/>
    <w:tmpl w:val="6706B6A4"/>
    <w:lvl w:ilvl="0">
      <w:start w:val="3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7CA59BA"/>
    <w:multiLevelType w:val="singleLevel"/>
    <w:tmpl w:val="4EF0D828"/>
    <w:lvl w:ilvl="0">
      <w:start w:val="4"/>
      <w:numFmt w:val="decimal"/>
      <w:lvlText w:val="7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7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9"/>
        <w:lvlJc w:val="left"/>
        <w:rPr>
          <w:rFonts w:ascii="Times New Roman" w:hAnsi="Times New Roman" w:hint="default"/>
        </w:rPr>
      </w:lvl>
    </w:lvlOverride>
  </w:num>
  <w:num w:numId="13">
    <w:abstractNumId w:val="3"/>
  </w:num>
  <w:num w:numId="14">
    <w:abstractNumId w:val="8"/>
  </w:num>
  <w:num w:numId="15">
    <w:abstractNumId w:val="2"/>
  </w:num>
  <w:num w:numId="16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91"/>
    <w:rsid w:val="00002B30"/>
    <w:rsid w:val="001C07AC"/>
    <w:rsid w:val="00335CBC"/>
    <w:rsid w:val="00403A5A"/>
    <w:rsid w:val="00447325"/>
    <w:rsid w:val="004D2584"/>
    <w:rsid w:val="00554FED"/>
    <w:rsid w:val="005557CD"/>
    <w:rsid w:val="00597D35"/>
    <w:rsid w:val="00690B63"/>
    <w:rsid w:val="00697419"/>
    <w:rsid w:val="006C1216"/>
    <w:rsid w:val="006C2C40"/>
    <w:rsid w:val="006C3111"/>
    <w:rsid w:val="00714EFB"/>
    <w:rsid w:val="007B3223"/>
    <w:rsid w:val="009067E3"/>
    <w:rsid w:val="009720B0"/>
    <w:rsid w:val="009D1485"/>
    <w:rsid w:val="00A107C2"/>
    <w:rsid w:val="00A90E27"/>
    <w:rsid w:val="00B570BE"/>
    <w:rsid w:val="00C73E46"/>
    <w:rsid w:val="00C95D14"/>
    <w:rsid w:val="00D71C55"/>
    <w:rsid w:val="00E1041D"/>
    <w:rsid w:val="00EB6FA5"/>
    <w:rsid w:val="00F55CE1"/>
    <w:rsid w:val="00F74688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50CCB-0CE2-436B-A3FD-F7A07CE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B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73E4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3E4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Учетная запись Майкрософт</cp:lastModifiedBy>
  <cp:revision>4</cp:revision>
  <cp:lastPrinted>2018-09-24T15:17:00Z</cp:lastPrinted>
  <dcterms:created xsi:type="dcterms:W3CDTF">2025-11-17T13:27:00Z</dcterms:created>
  <dcterms:modified xsi:type="dcterms:W3CDTF">2025-11-19T11:54:00Z</dcterms:modified>
</cp:coreProperties>
</file>