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CC" w:rsidRPr="000C01CC" w:rsidRDefault="000C01CC" w:rsidP="000C01CC">
      <w:pPr>
        <w:shd w:val="clear" w:color="auto" w:fill="FFFFF0"/>
        <w:spacing w:before="45" w:after="75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 для детей раннего возраста</w:t>
      </w:r>
    </w:p>
    <w:p w:rsidR="00C15086" w:rsidRPr="000C01CC" w:rsidRDefault="00C15086" w:rsidP="00C15086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szCs w:val="20"/>
          <w:lang w:eastAsia="ru-RU"/>
        </w:rPr>
      </w:pPr>
      <w:r w:rsidRPr="000C01CC"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szCs w:val="20"/>
          <w:lang w:eastAsia="ru-RU"/>
        </w:rPr>
        <w:t>Считалочка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Раз, два, три, четыре, пять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Раз, два, три, четыре, пять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Будем пальчики считать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Крепкие дружные все  такие нужные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На другой руке опять</w:t>
      </w:r>
      <w:bookmarkStart w:id="0" w:name="_GoBack"/>
      <w:bookmarkEnd w:id="0"/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Раз, два, три, четыре, пять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Пальчики быстрые, хотя не очень … чистые. 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во время упражнения  по очереди загибаем пальчики  сначала на левой, а потом  на правой руке, на последних  строчках машем пальчиками обеих рук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 </w:t>
      </w:r>
    </w:p>
    <w:p w:rsidR="00E75B69" w:rsidRDefault="00E75B69"/>
    <w:p w:rsidR="00C15086" w:rsidRPr="00C15086" w:rsidRDefault="00C15086" w:rsidP="00C15086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</w:pPr>
      <w:r w:rsidRPr="00C15086"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  <w:t>Снежок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Раз, два, три, четыре  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загибаем пальчики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Мы с тобой снежок лепили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лепим воображаемый снежок, меняя положение ладошек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Круглый, крепкий, очень  гладкий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показываем круг, сжимаем ладошки, гладим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И совсем-совсем не сладкий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грозим пальчиком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Раз-подбросим, два-поймаем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подбрасываем и ловим воображаемый снежок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Три уроним и сломаем.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топаем ногами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 </w:t>
      </w:r>
    </w:p>
    <w:p w:rsidR="00C15086" w:rsidRDefault="00C15086"/>
    <w:p w:rsidR="00C15086" w:rsidRDefault="00C15086"/>
    <w:tbl>
      <w:tblPr>
        <w:tblW w:w="0" w:type="auto"/>
        <w:tblCellSpacing w:w="7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722"/>
      </w:tblGrid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Зверята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Повстречались два котенка: "Мяу-мяу!",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щенка: "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Ав-ав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жеребенка: Иго-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го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тигренка: "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Ррр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быка: "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Муу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Смотри, какие рога.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Посуда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ударяем кулачками друг о друга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посуду перемыли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Чайник, чашку, ковшик, ложку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загибаем пальчики, начиная с большого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большую поварешку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посуду перемыли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одна ладонь на другую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Только чашку мы разбили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загибаем пальчики, </w:t>
            </w:r>
            <w:proofErr w:type="gramStart"/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начиная  с</w:t>
            </w:r>
            <w:proofErr w:type="gramEnd"/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 большого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Ковшик тоже развалился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Нос у чайника отбился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Ложку мы чуть-чуть сломали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Так мы маме помогали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</w:tr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Считаем овощи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Лариски - две редиски,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Алешки - две картошки,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Сережки-сорванца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зеленых огурца.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у Вовки – две  морковки,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Да еще у Петьки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Две хвостатых редьки.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 очереди загибаем  пальчики, начиная с большого, сначала на левой руке, затем на правой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Апельсин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делили апельсин,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Много нас, а он один.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ежа,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загибаем пальчики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стрижа,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утят,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бобра,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для волка кожура.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разводим руки в стороны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Он сердит на нас, беда!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(погрозить пальцем)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Разбегайтесь кто куда!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(сымитировать бег пальцами по столу)</w:t>
            </w:r>
          </w:p>
        </w:tc>
      </w:tr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Новый год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Перед нами елочка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пальцы рук переплетены, из указательных пальчиков елочка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Шишечки, иголочки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указательные пальчики «в стороны» показываем иголочки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Шарики, фонарики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показываем круг большими и указательными пальчиками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Зайчики и свечки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показываем ушки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Звезды, человечки.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пальцы рук переплетены, из указательных пальчиков звездочка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C15086" w:rsidRPr="00C15086" w:rsidRDefault="00C15086" w:rsidP="00C1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5086" w:rsidRDefault="00C15086"/>
    <w:tbl>
      <w:tblPr>
        <w:tblW w:w="0" w:type="auto"/>
        <w:tblCellSpacing w:w="7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4696"/>
      </w:tblGrid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lastRenderedPageBreak/>
              <w:t>Улитка</w:t>
            </w:r>
          </w:p>
          <w:p w:rsidR="00C15086" w:rsidRPr="00C15086" w:rsidRDefault="00C15086" w:rsidP="00C15086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Тычет рожками улитка —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(большой палец правой руки придерживает средний и безымянный; указательный и мизинец — прямые)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Заперта в саду калитка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 (тычет "рожками" в ладонь левой руки)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Отвори скорей калитку,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(левая рука "открывает" калитку)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Пропусти домой улитку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(правая рука "проползает")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Зимний лес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Еж, медведь, барсук, енот,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Спят зимою каждый год.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Волка, зайца и лису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зимой найдешь  в лесу.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соединяем пальчики  по очереди друг с другом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</w:tr>
    </w:tbl>
    <w:p w:rsidR="00C15086" w:rsidRDefault="00C15086"/>
    <w:p w:rsidR="00C15086" w:rsidRPr="00C15086" w:rsidRDefault="00C15086" w:rsidP="00C15086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</w:pPr>
      <w:r w:rsidRPr="00C15086"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  <w:t>Зернышко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Посадили зернышко,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кладем пальчиками в ладошку зернышко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Выглянуло солнышко.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сжимаем и разжимаем кулачки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Солнышко, свети — свети!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Зернышко, расти —  расти!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Появляются листочки,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пальцы по очереди соединяем с большим пальцем на двух руках одновременно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Распускаются цветочки. (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сжимаем и разжимаем кулачки</w:t>
      </w: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)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C15086" w:rsidRDefault="00C15086"/>
    <w:tbl>
      <w:tblPr>
        <w:tblW w:w="0" w:type="auto"/>
        <w:tblCellSpacing w:w="7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774"/>
      </w:tblGrid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Утята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Пять утят плывут вперёд,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 берегу их мама ждёт,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 только четверо утят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Вернулись к мамочке назад.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(постепенно пальцы загибаются)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Четверо утят плывут...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Трое утят плывут...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Двое утят плывут...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Вот один плывёт вперёд,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 берегу его мама ждёт,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слова "На берегу их мама ждёт" "киваем" кистью руки ("мамой-уткой")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сразу пятеро утят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Вернулись к мамочке назад!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Козлята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обеих ручках прижимаем большими пальцами средние и безымянные).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Как-то раз к кому-то в гости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Шёл козлёнок через мостик,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(Держим кисти горизонтально, сближаем руки)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навстречу шёл другой,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Возвращался он домой.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первый слог каждой строчки соединяем руки с размаха)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рогатых глупых братца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Стали на мосту бодаться,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Не желая уступить,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другого пропустить.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Долго козлики сражались,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Разбегались и толкались.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Вот с разбега лбами - бух!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слово "бух" - хлопаем в ладоши).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с моста в водичку - плюх!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(Роняем руки на колени).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Зайка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Зайка по лесу скакал,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 (пальчики "скачут" по столу)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Зайка корм себе искал.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(пальчиками обеих рук поочерёдно перебираем по столу)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Вдруг у зайки на макушке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Поднялись, как стрелки, ушки.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(изображаем ушки ручками)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Шорох тихий раздается: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Кто-то по лесу крадется.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(пальчики медленно идут по столу)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Заяц путает следы,</w:t>
            </w:r>
            <w:r w:rsidRPr="00C1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508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Убегает от беды.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(пальчики быстро-быстро бегают по кругу на столе)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Снежный пирог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Падал снег на порог,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медленно руки вверх-вниз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Кот слепил себе пирог.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прижимаем ладошки друг к другу - лепим пирог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пока лепил и пек,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Ручейком пирог  утек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пальчиками обеих рук побежали по столу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Пирожки себе пеки,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прижимаем  ладошки друг к другу - лепим пирог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Не из снега – из муки. </w:t>
            </w:r>
          </w:p>
        </w:tc>
      </w:tr>
    </w:tbl>
    <w:p w:rsidR="00C15086" w:rsidRDefault="00C15086"/>
    <w:p w:rsidR="00C15086" w:rsidRDefault="00C15086" w:rsidP="00C15086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</w:pPr>
    </w:p>
    <w:p w:rsidR="00C15086" w:rsidRPr="00C15086" w:rsidRDefault="00C15086" w:rsidP="00C15086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</w:pPr>
      <w:r w:rsidRPr="00C15086"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  <w:lastRenderedPageBreak/>
        <w:t>Кулачок</w:t>
      </w:r>
    </w:p>
    <w:p w:rsidR="00C15086" w:rsidRPr="00C15086" w:rsidRDefault="00C15086" w:rsidP="00C15086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Этот пальчик — маленький, 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(загибаем мизинчик)</w:t>
      </w:r>
      <w:r w:rsidRPr="00C15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Этот пальчик — слабенький, 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(загибаем безымянный пальчик)</w:t>
      </w:r>
      <w:r w:rsidRPr="00C15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Этот пальчик — длинненький, 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(загибаем средний пальчик)</w:t>
      </w:r>
      <w:r w:rsidRPr="00C15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Этот пальчик — </w:t>
      </w:r>
      <w:proofErr w:type="spellStart"/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сильненький</w:t>
      </w:r>
      <w:proofErr w:type="spellEnd"/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 (загибаем указательный пальчик)</w:t>
      </w:r>
      <w:r w:rsidRPr="00C15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Этот пальчик — толстячок, </w:t>
      </w:r>
      <w:r w:rsidRPr="00C15086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(загибаем большой пальчик)</w:t>
      </w:r>
      <w:r w:rsidRPr="00C15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508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Ну а вместе — кулачок!</w:t>
      </w:r>
    </w:p>
    <w:p w:rsidR="00C15086" w:rsidRDefault="00C15086"/>
    <w:p w:rsidR="00C15086" w:rsidRDefault="00C15086"/>
    <w:tbl>
      <w:tblPr>
        <w:tblW w:w="0" w:type="auto"/>
        <w:tblCellSpacing w:w="7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84"/>
      </w:tblGrid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В гости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 гости к пальчику большому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(большой пальчик отогнут, остальные сжаты в кулак)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Приходили прямо к дому: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Указательный и средний,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(в соответствии с текстом разгибать поочередно пальцы)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Безымянный и последний. 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Сам мизинчик-малышок 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Постучался на порог.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Вместе пальчики — друзья,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(сжать пальцы в кулак и разжать их)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Друг без друга им нельзя.</w:t>
            </w:r>
          </w:p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Торт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Тесто ручками помнем,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(сжимаем-разжимаем пальчики)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Сладкий тортик испечем.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(как будто мнем тесто)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Сеpединку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смажем джемом,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</w:t>
            </w:r>
            <w:proofErr w:type="spellStart"/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кpуговые</w:t>
            </w:r>
            <w:proofErr w:type="spellEnd"/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 движения ладошками по столу)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А верхушку — сладким 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кpемом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(круговые движения ладошками друг об друга)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И кокосовою 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кpошкой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Мы присыплем торт немножко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(сыплем "крошку" пальчиками обеих рук)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А потом 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заваpим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чай — 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В гости друга 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пpиглашай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 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(одна рука пожимает другую)</w:t>
            </w:r>
          </w:p>
        </w:tc>
      </w:tr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Клён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Ветер тихо клён качает,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(пальчики растопырены и тянутся вверх)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Вправо, влево наклоняет: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(качаем ладошками вправо-влево)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Раз — наклон и два — наклон,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(наклоняем влево — вправо ладошки низко-низко)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Зашумел </w:t>
            </w: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листвою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клён.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(пошевелить пальчиками)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Белочка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Сидит белка на тележке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ладошки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Продает она орешки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ударяем кулачками друг о друга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Лисичке-сестричке,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загибаем пальчики, по одному, начиная с большого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Воробью, синичке,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Мишке толстопятому,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Заиньке ушастому. </w:t>
            </w:r>
          </w:p>
        </w:tc>
      </w:tr>
      <w:tr w:rsidR="00C15086" w:rsidRPr="00C15086" w:rsidTr="00C15086">
        <w:trPr>
          <w:tblCellSpacing w:w="7" w:type="dxa"/>
        </w:trPr>
        <w:tc>
          <w:tcPr>
            <w:tcW w:w="5895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</w:p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Козленок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рогатый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рожки из пальчиков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хвостатый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хвостик за спиной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ушастый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ушки из ладошек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очень страшный,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рожки из пальчиков, бодаем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испугаю,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забодаю. 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0" w:type="dxa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</w:p>
          <w:p w:rsidR="00C15086" w:rsidRPr="00C15086" w:rsidRDefault="00C15086" w:rsidP="00C1508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Птички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Сколько птиц  в кормушке нашей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сжимаем и разжимаем кулачки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Прилетело? Мы расскажем: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Две синицы, воробей,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на каждое название загибаем пальчик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Шесть щеглов и голубей,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Дятел в пестрых  перышках</w:t>
            </w:r>
          </w:p>
          <w:p w:rsidR="00C15086" w:rsidRPr="00C15086" w:rsidRDefault="00C15086" w:rsidP="00C1508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Всем хватило зернышек. (</w:t>
            </w:r>
            <w:r w:rsidRPr="00C1508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клюем пальчиком по ладошке</w:t>
            </w:r>
            <w:r w:rsidRPr="00C1508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</w:tr>
    </w:tbl>
    <w:p w:rsidR="00C15086" w:rsidRDefault="00C15086"/>
    <w:p w:rsidR="005F4254" w:rsidRDefault="005F4254"/>
    <w:p w:rsidR="005F4254" w:rsidRDefault="005F4254"/>
    <w:p w:rsidR="005F4254" w:rsidRDefault="005F4254"/>
    <w:p w:rsidR="005F4254" w:rsidRDefault="005F4254"/>
    <w:p w:rsidR="005F4254" w:rsidRDefault="005F4254"/>
    <w:p w:rsidR="005F4254" w:rsidRDefault="005F42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Капуста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капусту рубим, рубим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говорить ритмично, руками показывать как мы рубим капусту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морковку трем, трем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ручками показывать как мы трем морковку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капусту солим, солим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пальчики щепоткой - солим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капусту мнем, мнем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ручками "мнем" капусту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Отдыхаем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сегодня рисовали,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имитировать рисование, плавно поднимать руки перед собой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Наши пальчики устали,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Наши пальчики встряхнем,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встряхивать кистями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Рисовать опять начнем.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(снова имитировать рисование)</w:t>
      </w:r>
    </w:p>
    <w:p w:rsidR="005F4254" w:rsidRDefault="005F4254"/>
    <w:p w:rsidR="005F4254" w:rsidRDefault="005F4254"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Дружба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Дружат в нашей группе девочки и мальчики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пальцы рук соединяются в "замок"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с тобой подружим маленькие пальчики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ритмичное касание одноименных пальцев обеих рук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Раз, два, три, четыре, пять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поочередное касание одноименных пальцев, начиная с мизинцев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Начинай считать опять.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Раз, два, три, четыре, пять.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Мы закончили считать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руки вниз, встряхнуть кистями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Отдохнем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Наши пальчики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просулись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Потянулись, потянулись…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встряхунлись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выполняем все эти движения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 ладошке побежали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(по ладони одной руки бегают пальцы другой, потом наоборот)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Побежали, побежали,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Поскакали, поскакали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изобразите эти движения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 устали. Сели отдыхать.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(потрясите пальцами и положите руки на стол или на колени)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Прятки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ритмично сгибать и разгибать все пальцы одновременно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В прятки пальчики играли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 головки убирали,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Вот так, вот так,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 головки убирали</w:t>
      </w:r>
    </w:p>
    <w:sectPr w:rsidR="005F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B9"/>
    <w:rsid w:val="000C01CC"/>
    <w:rsid w:val="005F4254"/>
    <w:rsid w:val="00C15086"/>
    <w:rsid w:val="00E75B69"/>
    <w:rsid w:val="00E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1E5D"/>
  <w15:docId w15:val="{58B0AF8D-C7E9-4C77-A8B8-AFEA2B7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2</cp:lastModifiedBy>
  <cp:revision>7</cp:revision>
  <cp:lastPrinted>2021-02-09T06:20:00Z</cp:lastPrinted>
  <dcterms:created xsi:type="dcterms:W3CDTF">2021-02-09T06:09:00Z</dcterms:created>
  <dcterms:modified xsi:type="dcterms:W3CDTF">2022-12-16T07:52:00Z</dcterms:modified>
</cp:coreProperties>
</file>